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8" w:rsidRDefault="00E51DB6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="005E0A2B" w:rsidRPr="001E7458">
        <w:rPr>
          <w:rFonts w:ascii="Times New Roman" w:hAnsi="Times New Roman" w:cs="Times New Roman"/>
          <w:sz w:val="24"/>
          <w:szCs w:val="24"/>
        </w:rPr>
        <w:t>н</w:t>
      </w:r>
      <w:r w:rsidRPr="001E7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="00901032" w:rsidRPr="001E7458">
        <w:rPr>
          <w:rFonts w:ascii="Times New Roman" w:hAnsi="Times New Roman" w:cs="Times New Roman"/>
          <w:sz w:val="24"/>
          <w:szCs w:val="24"/>
        </w:rPr>
        <w:t>«Природа».</w:t>
      </w:r>
    </w:p>
    <w:p w:rsidR="00AA18B8" w:rsidRDefault="00AA18B8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50656F">
        <w:rPr>
          <w:rFonts w:ascii="Times New Roman" w:hAnsi="Times New Roman" w:cs="Times New Roman"/>
          <w:sz w:val="24"/>
          <w:szCs w:val="24"/>
        </w:rPr>
        <w:t>ила и провела: воспитатель первой категории Белых Т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</w:p>
    <w:p w:rsidR="00901032" w:rsidRPr="001E7458" w:rsidRDefault="00AA18B8" w:rsidP="00E51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р.п. Кольцово</w:t>
      </w:r>
      <w:bookmarkStart w:id="0" w:name="_GoBack"/>
      <w:bookmarkEnd w:id="0"/>
    </w:p>
    <w:p w:rsidR="00E51DB6" w:rsidRPr="00AA18B8" w:rsidRDefault="00E51DB6" w:rsidP="00E5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8B8">
        <w:rPr>
          <w:rFonts w:ascii="Times New Roman" w:hAnsi="Times New Roman" w:cs="Times New Roman"/>
          <w:b/>
          <w:sz w:val="24"/>
          <w:szCs w:val="24"/>
        </w:rPr>
        <w:t>«Кто живет в горах».</w:t>
      </w:r>
    </w:p>
    <w:p w:rsidR="00C8218B" w:rsidRPr="001E7458" w:rsidRDefault="00C8218B" w:rsidP="00C821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Цель:</w:t>
      </w:r>
    </w:p>
    <w:p w:rsidR="00C8218B" w:rsidRPr="001E7458" w:rsidRDefault="00C8218B" w:rsidP="00C8218B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- Познакомить детей с некоторыми обитателями гор</w:t>
      </w:r>
      <w:proofErr w:type="gramStart"/>
      <w:r w:rsidRPr="001E7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7458">
        <w:rPr>
          <w:rFonts w:ascii="Times New Roman" w:hAnsi="Times New Roman" w:cs="Times New Roman"/>
          <w:sz w:val="24"/>
          <w:szCs w:val="24"/>
        </w:rPr>
        <w:t xml:space="preserve"> их приспособленностью к таким условиям жизни</w:t>
      </w:r>
    </w:p>
    <w:p w:rsidR="00C8218B" w:rsidRPr="001E7458" w:rsidRDefault="00E51DB6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218B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- </w:t>
      </w:r>
      <w:r w:rsidR="00C8218B" w:rsidRPr="001E7458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C8218B" w:rsidRPr="001E7458" w:rsidRDefault="00C8218B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</w:rPr>
        <w:t>- Воспитывать эстетические чувства: учить видеть красоту гор и</w:t>
      </w:r>
      <w:r w:rsidR="00901032"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458">
        <w:rPr>
          <w:rFonts w:ascii="Times New Roman" w:hAnsi="Times New Roman" w:cs="Times New Roman"/>
          <w:sz w:val="24"/>
          <w:szCs w:val="24"/>
        </w:rPr>
        <w:t>учить ею любоваться</w:t>
      </w:r>
      <w:proofErr w:type="gramEnd"/>
      <w:r w:rsidRPr="001E7458">
        <w:rPr>
          <w:rFonts w:ascii="Times New Roman" w:hAnsi="Times New Roman" w:cs="Times New Roman"/>
          <w:sz w:val="24"/>
          <w:szCs w:val="24"/>
        </w:rPr>
        <w:t>.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- Формировать бережное отношение к животным и растениям.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Материалы, инструменты, оборудование:</w:t>
      </w:r>
    </w:p>
    <w:p w:rsidR="00E51DB6" w:rsidRPr="001E7458" w:rsidRDefault="00E51DB6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 xml:space="preserve"> </w:t>
      </w:r>
      <w:r w:rsidR="00901032" w:rsidRPr="001E7458">
        <w:rPr>
          <w:rFonts w:ascii="Times New Roman" w:hAnsi="Times New Roman" w:cs="Times New Roman"/>
          <w:sz w:val="24"/>
          <w:szCs w:val="24"/>
        </w:rPr>
        <w:t>Глобус</w:t>
      </w:r>
      <w:r w:rsidRPr="001E7458">
        <w:rPr>
          <w:rFonts w:ascii="Times New Roman" w:hAnsi="Times New Roman" w:cs="Times New Roman"/>
          <w:sz w:val="24"/>
          <w:szCs w:val="24"/>
        </w:rPr>
        <w:t xml:space="preserve">, фотографии, </w:t>
      </w:r>
      <w:r w:rsidR="00AD5152" w:rsidRPr="001E7458">
        <w:rPr>
          <w:rFonts w:ascii="Times New Roman" w:hAnsi="Times New Roman" w:cs="Times New Roman"/>
          <w:sz w:val="24"/>
          <w:szCs w:val="24"/>
        </w:rPr>
        <w:t xml:space="preserve">мультимедийная доска </w:t>
      </w:r>
      <w:r w:rsidR="005E0A2B" w:rsidRPr="001E7458">
        <w:rPr>
          <w:rFonts w:ascii="Times New Roman" w:hAnsi="Times New Roman" w:cs="Times New Roman"/>
          <w:sz w:val="24"/>
          <w:szCs w:val="24"/>
        </w:rPr>
        <w:t>и сопутствующее ей оборудование.</w:t>
      </w:r>
    </w:p>
    <w:p w:rsidR="00AD5152" w:rsidRPr="001E7458" w:rsidRDefault="00AD5152" w:rsidP="00E51D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7458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AD5152" w:rsidRPr="001E7458" w:rsidRDefault="00AD5152" w:rsidP="00E51DB6">
      <w:pPr>
        <w:rPr>
          <w:rFonts w:ascii="Times New Roman" w:hAnsi="Times New Roman" w:cs="Times New Roman"/>
          <w:sz w:val="24"/>
          <w:szCs w:val="24"/>
        </w:rPr>
      </w:pPr>
      <w:r w:rsidRPr="001E7458">
        <w:rPr>
          <w:rFonts w:ascii="Times New Roman" w:hAnsi="Times New Roman" w:cs="Times New Roman"/>
          <w:sz w:val="24"/>
          <w:szCs w:val="24"/>
        </w:rPr>
        <w:t>Просмотр книг о животных, растениях гор, энциклопедии, видеофильма о горах.</w:t>
      </w:r>
      <w:r w:rsidR="005E0A2B" w:rsidRPr="001E7458">
        <w:rPr>
          <w:rFonts w:ascii="Times New Roman" w:hAnsi="Times New Roman" w:cs="Times New Roman"/>
          <w:sz w:val="24"/>
          <w:szCs w:val="24"/>
        </w:rPr>
        <w:t xml:space="preserve"> Создание макета горы из подручных материалов.</w:t>
      </w:r>
    </w:p>
    <w:p w:rsidR="00AD5152" w:rsidRDefault="00AD5152" w:rsidP="005E0A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8">
        <w:rPr>
          <w:rFonts w:ascii="Times New Roman" w:hAnsi="Times New Roman" w:cs="Times New Roman"/>
          <w:b/>
          <w:sz w:val="24"/>
          <w:szCs w:val="24"/>
        </w:rPr>
        <w:t>Содержание занятия:</w:t>
      </w:r>
    </w:p>
    <w:tbl>
      <w:tblPr>
        <w:tblStyle w:val="a7"/>
        <w:tblW w:w="0" w:type="auto"/>
        <w:tblLook w:val="04A0"/>
      </w:tblPr>
      <w:tblGrid>
        <w:gridCol w:w="2802"/>
        <w:gridCol w:w="7903"/>
      </w:tblGrid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На нём уместилась</w:t>
            </w:r>
          </w:p>
          <w:p w:rsidR="00F22F9C" w:rsidRPr="00F22F9C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F22F9C">
              <w:rPr>
                <w:color w:val="111111"/>
                <w:bdr w:val="none" w:sz="0" w:space="0" w:color="auto" w:frame="1"/>
              </w:rPr>
              <w:t>Вся наша Земля</w:t>
            </w:r>
            <w:r w:rsidRPr="00F22F9C">
              <w:rPr>
                <w:color w:val="111111"/>
              </w:rPr>
              <w:t>: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Моря, океаны,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Леса и поля.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И северный полюс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Там тоже найдёшь,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А если захочешь —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В руках унесёшь</w:t>
            </w:r>
            <w:proofErr w:type="gramStart"/>
            <w:r w:rsidRPr="001E7458">
              <w:rPr>
                <w:color w:val="111111"/>
              </w:rPr>
              <w:t>.</w:t>
            </w:r>
            <w:proofErr w:type="gramEnd"/>
            <w:r w:rsidRPr="001E7458">
              <w:rPr>
                <w:color w:val="111111"/>
              </w:rPr>
              <w:t>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gramStart"/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г</w:t>
            </w:r>
            <w:proofErr w:type="gramEnd"/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лобус)</w:t>
            </w:r>
          </w:p>
          <w:p w:rsidR="00F22F9C" w:rsidRPr="001E7458" w:rsidRDefault="00F22F9C" w:rsidP="00F22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Воспитатель загадывает </w:t>
            </w:r>
            <w:r w:rsidRPr="001E7458">
              <w:rPr>
                <w:color w:val="111111"/>
                <w:u w:val="single"/>
                <w:bdr w:val="none" w:sz="0" w:space="0" w:color="auto" w:frame="1"/>
              </w:rPr>
              <w:t>загадку</w:t>
            </w:r>
            <w:r w:rsidRPr="001E7458">
              <w:rPr>
                <w:color w:val="111111"/>
              </w:rPr>
              <w:t>: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На ноге стоит одной,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</w:rPr>
            </w:pPr>
            <w:r w:rsidRPr="001E7458">
              <w:rPr>
                <w:color w:val="111111"/>
              </w:rPr>
              <w:t>Крутит, вертит головой,</w:t>
            </w:r>
          </w:p>
          <w:p w:rsidR="00660710" w:rsidRDefault="00F22F9C" w:rsidP="0066071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Style w:val="a4"/>
                <w:color w:val="111111"/>
                <w:bdr w:val="none" w:sz="0" w:space="0" w:color="auto" w:frame="1"/>
              </w:rPr>
            </w:pPr>
            <w:r w:rsidRPr="001E7458">
              <w:rPr>
                <w:color w:val="111111"/>
              </w:rPr>
              <w:t>Нам показывает страны,</w:t>
            </w:r>
            <w:r w:rsidR="00660710" w:rsidRPr="001E7458">
              <w:rPr>
                <w:rStyle w:val="a4"/>
                <w:color w:val="111111"/>
                <w:bdr w:val="none" w:sz="0" w:space="0" w:color="auto" w:frame="1"/>
              </w:rPr>
              <w:t xml:space="preserve"> </w:t>
            </w:r>
          </w:p>
          <w:p w:rsidR="00F22F9C" w:rsidRPr="001E7458" w:rsidRDefault="00660710" w:rsidP="00660710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реки, океаны.</w:t>
            </w:r>
          </w:p>
          <w:p w:rsid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Театрализация.</w:t>
            </w: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710" w:rsidRDefault="00660710" w:rsidP="00660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Эксперимент.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</w:rPr>
              <w:lastRenderedPageBreak/>
              <w:t>Что это?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(Глобус)</w:t>
            </w:r>
            <w:r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 xml:space="preserve">: Правильно. Давайте подойдем и рассмотрим глобус. Почему глобус раскрашен разными цветами? </w:t>
            </w:r>
            <w:proofErr w:type="gramStart"/>
            <w:r w:rsidRPr="001E7458">
              <w:rPr>
                <w:color w:val="111111"/>
              </w:rPr>
              <w:t>(Коричневый – это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синий - моря, реки, зеленый - это леса, поля, желтый - это пустыни).</w:t>
            </w:r>
            <w:proofErr w:type="gramEnd"/>
          </w:p>
          <w:p w:rsidR="00F22F9C" w:rsidRPr="001E7458" w:rsidRDefault="00660710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- </w:t>
            </w:r>
            <w:r w:rsidR="00F22F9C" w:rsidRPr="001E7458">
              <w:rPr>
                <w:color w:val="111111"/>
              </w:rPr>
              <w:t xml:space="preserve"> Кто нам покажет </w:t>
            </w:r>
            <w:r w:rsidR="00F22F9C" w:rsidRPr="001E7458">
              <w:rPr>
                <w:rStyle w:val="a4"/>
                <w:color w:val="111111"/>
                <w:bdr w:val="none" w:sz="0" w:space="0" w:color="auto" w:frame="1"/>
              </w:rPr>
              <w:t>горы на глобусе</w:t>
            </w:r>
            <w:r w:rsidR="00F22F9C" w:rsidRPr="001E7458">
              <w:rPr>
                <w:color w:val="111111"/>
              </w:rPr>
              <w:t>? </w:t>
            </w:r>
            <w:r w:rsidR="00F22F9C" w:rsidRPr="001E7458">
              <w:rPr>
                <w:i/>
                <w:iCs/>
                <w:color w:val="111111"/>
                <w:bdr w:val="none" w:sz="0" w:space="0" w:color="auto" w:frame="1"/>
              </w:rPr>
              <w:t>(Ребенок показывает на глобусе </w:t>
            </w:r>
            <w:r w:rsidR="00F22F9C" w:rsidRPr="001E7458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горы</w:t>
            </w:r>
            <w:r w:rsidR="00F22F9C" w:rsidRPr="001E7458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="00F22F9C"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Ребята, а что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такое горы</w:t>
            </w:r>
            <w:r w:rsidRPr="001E7458">
              <w:rPr>
                <w:color w:val="111111"/>
              </w:rPr>
              <w:t>? 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 xml:space="preserve"> – это участки земной </w:t>
            </w:r>
            <w:proofErr w:type="gramStart"/>
            <w:r w:rsidRPr="001E7458">
              <w:rPr>
                <w:color w:val="111111"/>
              </w:rPr>
              <w:t>поверхности</w:t>
            </w:r>
            <w:proofErr w:type="gramEnd"/>
            <w:r w:rsidRPr="001E7458">
              <w:rPr>
                <w:color w:val="111111"/>
              </w:rPr>
              <w:t xml:space="preserve"> сильно возвышающиеся над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окружающей местностью</w:t>
            </w:r>
            <w:r w:rsidRPr="001E7458">
              <w:rPr>
                <w:color w:val="111111"/>
              </w:rPr>
              <w:t>.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А как вы думаете, зачем нужны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(Они нас спасают от ветров и ураганов)</w:t>
            </w:r>
            <w:r w:rsidRPr="001E7458">
              <w:rPr>
                <w:color w:val="111111"/>
              </w:rPr>
              <w:t>.</w:t>
            </w:r>
          </w:p>
          <w:p w:rsidR="00660710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bdr w:val="none" w:sz="0" w:space="0" w:color="auto" w:frame="1"/>
              </w:rPr>
            </w:pPr>
            <w:r w:rsidRPr="001E7458">
              <w:rPr>
                <w:color w:val="111111"/>
                <w:u w:val="single"/>
                <w:bdr w:val="none" w:sz="0" w:space="0" w:color="auto" w:frame="1"/>
              </w:rPr>
              <w:t>Воспитатель</w:t>
            </w:r>
            <w:r w:rsidRPr="001E7458">
              <w:rPr>
                <w:color w:val="111111"/>
              </w:rPr>
              <w:t>: Ребята, а вы знаете, как образуются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? </w:t>
            </w:r>
            <w:r w:rsidRPr="001E7458">
              <w:rPr>
                <w:i/>
                <w:iCs/>
                <w:color w:val="111111"/>
                <w:bdr w:val="none" w:sz="0" w:space="0" w:color="auto" w:frame="1"/>
              </w:rPr>
              <w:t>(Предположения детей)</w:t>
            </w:r>
            <w:r w:rsidR="00660710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F22F9C" w:rsidRPr="00660710" w:rsidRDefault="00660710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660710">
              <w:rPr>
                <w:b/>
                <w:i/>
                <w:iCs/>
                <w:color w:val="111111"/>
                <w:bdr w:val="none" w:sz="0" w:space="0" w:color="auto" w:frame="1"/>
              </w:rPr>
              <w:t>Театрализация</w:t>
            </w:r>
          </w:p>
          <w:p w:rsidR="00F22F9C" w:rsidRPr="001E7458" w:rsidRDefault="00F22F9C" w:rsidP="00F22F9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E7458">
              <w:rPr>
                <w:color w:val="111111"/>
              </w:rPr>
              <w:t>- Земная кора ни минуты не находится в покое. Она то опускается, то поднимается, то вздрагивает, то собирается в складки. В результате появляются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, долины и возвышенности. Конечно, на это уходит очень много времени - несколько десятков миллионов лет.</w:t>
            </w:r>
          </w:p>
          <w:p w:rsidR="00F22F9C" w:rsidRDefault="00F22F9C" w:rsidP="00F22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58">
              <w:rPr>
                <w:color w:val="111111"/>
              </w:rPr>
              <w:t>Иногда </w:t>
            </w:r>
            <w:r w:rsidRPr="001E7458">
              <w:rPr>
                <w:rStyle w:val="a4"/>
                <w:color w:val="111111"/>
                <w:bdr w:val="none" w:sz="0" w:space="0" w:color="auto" w:frame="1"/>
              </w:rPr>
              <w:t>горы</w:t>
            </w:r>
            <w:r w:rsidRPr="001E7458">
              <w:rPr>
                <w:color w:val="111111"/>
              </w:rPr>
              <w:t> рождаются в результате извержения вулканов. Из жерла вулкана вырывается магма, летят камни, пепел. Все это падает на землю. Постепенно лава застывает и образует холм, который с каждым новым извержением растет и увеличивается</w:t>
            </w: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 хотите отправиться в путешествие в горы?</w:t>
            </w: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чем отправимся? Переход в зону медиа.</w:t>
            </w: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30227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Просмотр презентации</w:t>
            </w:r>
          </w:p>
          <w:p w:rsidR="00302275" w:rsidRDefault="00302275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презентации.</w:t>
            </w:r>
          </w:p>
          <w:p w:rsidR="00F22F9C" w:rsidRDefault="00F22F9C" w:rsidP="00302275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что похожи </w:t>
            </w:r>
            <w:r w:rsidRPr="001E7458">
              <w:rPr>
                <w:rStyle w:val="a4"/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горы</w:t>
            </w: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E745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(ответы детей)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Воспитатель рассказывает, что </w:t>
            </w:r>
            <w:r w:rsidRPr="001E7458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горы</w:t>
            </w:r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бывают высокие и низкие, крутые и пологие, со снежными вершинами и с зелеными лесами. В горах очень холодно, даже летом на </w:t>
            </w:r>
            <w:proofErr w:type="spellStart"/>
            <w:proofErr w:type="gramStart"/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</w:t>
            </w:r>
            <w:proofErr w:type="spellEnd"/>
            <w:proofErr w:type="gramEnd"/>
            <w:r w:rsidRPr="001E745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вершинах гор лежит снег. Чем выше к солнцу, тем температура воздуха ниже. </w:t>
            </w: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30227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Просмотр презентации</w:t>
            </w:r>
          </w:p>
          <w:p w:rsidR="00302275" w:rsidRDefault="00F22F9C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color w:val="2B2B2B"/>
              </w:rPr>
              <w:t>- Какая красота. Посмотрите, какие бывают горы? (Большие и маленькие, со снежными вершинами, с водопадами, покрытые лесами, извергающие огонь и камни).</w:t>
            </w:r>
            <w:r w:rsidR="00302275"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Здесь, внизу, у подножия горы тепло. Поднимаемся постепенно вверх, вокруг нас шумят листвой деревья. 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Наша тропинка снова поднимается вверх, а склон становится круче. Деревьев с широкими листьями осталось мало, а вот елей еще достаточно. Смотрите, со склона горы падает водопад.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Ой, смотрите, какой забавный зверек сидит на камнях. Вы знаете, кто это?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А на кого он похож?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на большую мышку, на зайца.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Этот забавный зверек называется сеноставка. Свое имя они получили за то, что запасают еду своеобразным способом – ставят небольшие стожки сена. Вот такие. Кроме того, в преддверии холодов сеноставки собирают траву, веточки и кладут их на камни, чтобы подсушить. В горах они прячут свои запасы между камнями.</w:t>
            </w:r>
          </w:p>
          <w:p w:rsid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Еще их называют пищухами, так как в случае опасности эти зверьки громко свистят.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Чем выше мы поднимаемся в горы, тем холоднее.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Какие большие камни! Их невозможно сдвинуть с места. На больших камнях лишь мхи с лишайниками растут. В горах часто бывают камнепады, нужно быть осторожными.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вон за тем камнем спрятался горный козел. </w:t>
            </w:r>
          </w:p>
          <w:p w:rsidR="003F111C" w:rsidRPr="001E7458" w:rsidRDefault="00302275" w:rsidP="003F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Мы поднялись уже достаточно высоко.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Смотрите, из-за камней показался очень большой бык. Рассмотрим его в бинокль.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Это – як. У него густая, длинная коричневая шерсть. Он очень забавно хрюкает. У яка на животе очень длинная шерсть, которая заменяет ему спальный мешок: когда он ложится, густая шерсть не дает ему замерзнуть. 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спине у них горб, длинные рога, загнутые вверх.</w:t>
            </w:r>
          </w:p>
          <w:p w:rsidR="00302275" w:rsidRPr="001E7458" w:rsidRDefault="003F111C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2275" w:rsidRPr="001E7458">
              <w:rPr>
                <w:rFonts w:ascii="Times New Roman" w:hAnsi="Times New Roman" w:cs="Times New Roman"/>
                <w:sz w:val="24"/>
                <w:szCs w:val="24"/>
              </w:rPr>
              <w:t>аких быков люди давно разводили в горах, они выносливые, люди пьют их жирное молоко.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Будьте внимательны: вон там спрятался очень редкий зверь, который живет только в горах – снежный барс. Нам очень повезло: снежного барса 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увидеть очень трудно, обычно он охотится ночью, а днем прячется среди скал, в пещерах. Это редкое животное, его даже в Красную книгу занесли. У барса очень густой, пушистый, мягкий мех, который не дает ему замерзнуть. На кого он похож?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на большую кошку, на леопарда.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это родственник кошки. Иногда люди домашних котов называют </w:t>
            </w:r>
            <w:proofErr w:type="spellStart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Барсиками</w:t>
            </w:r>
            <w:proofErr w:type="spellEnd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.  Давайте попробуем двигаться, как барс. Этот зверь умеет незаметно подкрадываться к своей добыче.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 имитируют барса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Попрощаемся с этой дикой кошкой и продолжим наш путь.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Кто будет внимателен, тот сможет заметить необычный цветок – эдельвейс. Он растет высоко в горах, и его трудно найти. Вы чувствуйте, как стало холодно?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 изображают, как они мерзнут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Уже немного осталось до вершины, видите, все чаще встречаются пятна снега. Слышите, где-то рядом журчит ручей? Откуда вода в ручейке? На вершине тают снег и лед. Там высоко в горах рождается р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чеёк, который потом превращается в ту реку, которую мы видели у подножия. Вода в нем очень чистая, только холодная</w:t>
            </w:r>
            <w:r w:rsidR="003F1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Ну, вот мы и на вершине! Посмотрите, что вы видите?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везде снег, он блестит.</w:t>
            </w:r>
          </w:p>
          <w:p w:rsidR="00302275" w:rsidRPr="001E7458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Здесь очень холодно, не то, что у подножия горы! Давайте на вершине оставим наш флажок. Так делают путешественники, которые покоряют горы. </w:t>
            </w:r>
          </w:p>
          <w:p w:rsidR="00302275" w:rsidRPr="00302275" w:rsidRDefault="00302275" w:rsidP="00302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9C" w:rsidRPr="00302275" w:rsidRDefault="00302275" w:rsidP="00F2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F22F9C"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вершинах гор берут начало многие реки. Получается, что чем выше мы поднимаемся в горы, тем холоднее становится. Если подняться в горы очень высоко, окажешься рядом с облаками! А вот внизу, у подножий многих гор бывает тепло. Поэтому там больше животных и растений, чем наверху. Иногда на вершинах лежат огромные камни, покрытые мхами и лишайниками. Чем выше мы поднимаемся, тем меньше деревьев.</w:t>
            </w:r>
          </w:p>
          <w:p w:rsidR="00302275" w:rsidRPr="00302275" w:rsidRDefault="00F22F9C" w:rsidP="003022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22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Наше путешествие начинается у подножия горы. Рядом с нами шумит быстрая река, она перекатывает большие камни</w:t>
            </w:r>
          </w:p>
          <w:p w:rsidR="00F22F9C" w:rsidRDefault="00F22F9C" w:rsidP="0030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сейчас все дружно встали,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Отдохнули на привале.</w:t>
            </w:r>
            <w:proofErr w:type="gramStart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повернись!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Руки вверх и руки вниз,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Руки в бок, и на месте прыг да скок!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А теперь бежим вприпрыжку.</w:t>
            </w:r>
          </w:p>
          <w:p w:rsidR="00F22F9C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>Молодцы вы, ребятишки!</w:t>
            </w:r>
          </w:p>
          <w:p w:rsidR="00F22F9C" w:rsidRP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sz w:val="24"/>
                <w:szCs w:val="24"/>
              </w:rPr>
              <w:t>Мы отдохнули на привале, а мусор куда денем?</w:t>
            </w:r>
          </w:p>
          <w:p w:rsidR="00F22F9C" w:rsidRPr="00F22F9C" w:rsidRDefault="00F22F9C" w:rsidP="00F22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9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Дети:</w:t>
            </w:r>
            <w:r w:rsidRPr="00F2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берем его с собой, собираем в рюкзаки, костер надо потушить.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30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7903" w:type="dxa"/>
          </w:tcPr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Вот и окончилось наше путешествие. Вам понравилось?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вспомним, кого мы видели?</w:t>
            </w:r>
          </w:p>
          <w:p w:rsidR="00F22F9C" w:rsidRPr="003F111C" w:rsidRDefault="00F22F9C" w:rsidP="00F22F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Дети: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Видели пищуху, снежного барса, горного козла, яка, растение – подушку и эдельвейс.</w:t>
            </w:r>
          </w:p>
          <w:p w:rsidR="00F22F9C" w:rsidRPr="001E7458" w:rsidRDefault="00F22F9C" w:rsidP="00F2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45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Воспитатель:</w:t>
            </w:r>
            <w:r w:rsidRPr="001E7458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В следующий раз мы узнаем, как нужно себя вести в горах.</w:t>
            </w:r>
          </w:p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 конец</w:t>
            </w: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F9C" w:rsidTr="00660710">
        <w:tc>
          <w:tcPr>
            <w:tcW w:w="2802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F22F9C" w:rsidRDefault="00F22F9C" w:rsidP="005E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F9C" w:rsidRPr="001E7458" w:rsidRDefault="00F22F9C" w:rsidP="005E0A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032" w:rsidRPr="001E7458" w:rsidRDefault="00901032" w:rsidP="009010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E7458">
        <w:rPr>
          <w:color w:val="111111"/>
        </w:rPr>
        <w:t>.</w:t>
      </w:r>
      <w:r w:rsidR="001E7458" w:rsidRPr="001E7458">
        <w:rPr>
          <w:color w:val="000000"/>
          <w:shd w:val="clear" w:color="auto" w:fill="FFFFFF"/>
        </w:rPr>
        <w:t xml:space="preserve"> </w:t>
      </w:r>
    </w:p>
    <w:p w:rsidR="008051AD" w:rsidRPr="001E7458" w:rsidRDefault="008051AD" w:rsidP="00E51DB6">
      <w:pPr>
        <w:rPr>
          <w:rFonts w:ascii="Times New Roman" w:hAnsi="Times New Roman" w:cs="Times New Roman"/>
          <w:sz w:val="24"/>
          <w:szCs w:val="24"/>
        </w:rPr>
      </w:pPr>
    </w:p>
    <w:p w:rsidR="008051AD" w:rsidRPr="001E7458" w:rsidRDefault="008051AD" w:rsidP="00E51DB6">
      <w:pPr>
        <w:rPr>
          <w:rFonts w:ascii="Times New Roman" w:hAnsi="Times New Roman" w:cs="Times New Roman"/>
          <w:sz w:val="24"/>
          <w:szCs w:val="24"/>
        </w:rPr>
      </w:pPr>
    </w:p>
    <w:p w:rsidR="00901032" w:rsidRPr="001E7458" w:rsidRDefault="00901032" w:rsidP="00E51DB6">
      <w:pPr>
        <w:rPr>
          <w:rFonts w:ascii="Times New Roman" w:hAnsi="Times New Roman" w:cs="Times New Roman"/>
          <w:sz w:val="24"/>
          <w:szCs w:val="24"/>
        </w:rPr>
      </w:pPr>
    </w:p>
    <w:sectPr w:rsidR="00901032" w:rsidRPr="001E7458" w:rsidSect="001E7458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B6"/>
    <w:rsid w:val="00080D34"/>
    <w:rsid w:val="001138AD"/>
    <w:rsid w:val="0019538B"/>
    <w:rsid w:val="001E7458"/>
    <w:rsid w:val="00232BBD"/>
    <w:rsid w:val="00302275"/>
    <w:rsid w:val="0039079A"/>
    <w:rsid w:val="003F111C"/>
    <w:rsid w:val="0050656F"/>
    <w:rsid w:val="005152E8"/>
    <w:rsid w:val="005242CD"/>
    <w:rsid w:val="005A19F1"/>
    <w:rsid w:val="005E0A2B"/>
    <w:rsid w:val="00660710"/>
    <w:rsid w:val="00796011"/>
    <w:rsid w:val="008051AD"/>
    <w:rsid w:val="008177DD"/>
    <w:rsid w:val="00837F98"/>
    <w:rsid w:val="00901032"/>
    <w:rsid w:val="00A7744E"/>
    <w:rsid w:val="00AA18B8"/>
    <w:rsid w:val="00AC4E87"/>
    <w:rsid w:val="00AD4526"/>
    <w:rsid w:val="00AD5152"/>
    <w:rsid w:val="00C8218B"/>
    <w:rsid w:val="00E51DB6"/>
    <w:rsid w:val="00F22F9C"/>
    <w:rsid w:val="00F32402"/>
    <w:rsid w:val="00FE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3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4D-753F-4706-9524-6E1BE9A5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2019-04-03T12:57:00Z</cp:lastPrinted>
  <dcterms:created xsi:type="dcterms:W3CDTF">2019-04-06T06:15:00Z</dcterms:created>
  <dcterms:modified xsi:type="dcterms:W3CDTF">2021-11-04T06:35:00Z</dcterms:modified>
</cp:coreProperties>
</file>