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112" w:rsidRPr="00BC69AC" w:rsidRDefault="00A46112" w:rsidP="00A4611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 «Масленица»</w:t>
      </w:r>
    </w:p>
    <w:p w:rsidR="00A46112" w:rsidRPr="00BC69AC" w:rsidRDefault="00A46112" w:rsidP="00A4611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6112" w:rsidRPr="00A46112" w:rsidRDefault="00A46112" w:rsidP="00A4611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Руководитель: </w:t>
      </w:r>
      <w:r w:rsidR="00F5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Белых Татьяна Александровна</w:t>
      </w:r>
      <w:r w:rsidRPr="00A46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A46112" w:rsidRPr="00A46112" w:rsidRDefault="00A46112" w:rsidP="00A4611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подготовительной группы «Ягодка»</w:t>
      </w:r>
    </w:p>
    <w:p w:rsidR="00A46112" w:rsidRPr="00BC69AC" w:rsidRDefault="00A46112" w:rsidP="00A4611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BC6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A46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</w:p>
    <w:p w:rsidR="00A46112" w:rsidRPr="00BC69AC" w:rsidRDefault="00A46112" w:rsidP="00A46112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C69AC">
        <w:rPr>
          <w:rStyle w:val="c2"/>
          <w:b/>
          <w:bCs/>
          <w:color w:val="000000"/>
        </w:rPr>
        <w:t>Тип проекта:</w:t>
      </w:r>
    </w:p>
    <w:p w:rsidR="00A46112" w:rsidRPr="00BC69AC" w:rsidRDefault="00A46112" w:rsidP="00A46112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BC69AC">
        <w:rPr>
          <w:rStyle w:val="c2"/>
          <w:color w:val="000000"/>
        </w:rPr>
        <w:t xml:space="preserve">по числу детей – </w:t>
      </w:r>
      <w:proofErr w:type="gramStart"/>
      <w:r w:rsidRPr="00BC69AC">
        <w:rPr>
          <w:rStyle w:val="c2"/>
          <w:color w:val="000000"/>
        </w:rPr>
        <w:t>групповая</w:t>
      </w:r>
      <w:proofErr w:type="gramEnd"/>
      <w:r w:rsidRPr="00BC69AC">
        <w:rPr>
          <w:rStyle w:val="c2"/>
          <w:color w:val="000000"/>
        </w:rPr>
        <w:t xml:space="preserve">,  (принимали участие дети </w:t>
      </w:r>
      <w:r w:rsidR="008A47B8" w:rsidRPr="00BC69AC">
        <w:rPr>
          <w:rStyle w:val="c2"/>
          <w:color w:val="000000"/>
        </w:rPr>
        <w:t>6-7-</w:t>
      </w:r>
      <w:r w:rsidRPr="00BC69AC">
        <w:rPr>
          <w:rStyle w:val="c2"/>
          <w:color w:val="000000"/>
        </w:rPr>
        <w:t>лет);</w:t>
      </w:r>
    </w:p>
    <w:p w:rsidR="00A46112" w:rsidRPr="00BC69AC" w:rsidRDefault="00A46112" w:rsidP="00A46112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BC69AC">
        <w:rPr>
          <w:rStyle w:val="c2"/>
          <w:color w:val="000000"/>
        </w:rPr>
        <w:t>по доминирующему методу – игровой, творческий;</w:t>
      </w:r>
    </w:p>
    <w:p w:rsidR="00A46112" w:rsidRPr="00BC69AC" w:rsidRDefault="00A46112" w:rsidP="00A46112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BC69AC">
        <w:rPr>
          <w:rStyle w:val="c2"/>
          <w:color w:val="000000"/>
        </w:rPr>
        <w:t>по предметным областям – межпредметный (литература, музыка, физическая культура;</w:t>
      </w:r>
    </w:p>
    <w:p w:rsidR="00A46112" w:rsidRPr="00BC69AC" w:rsidRDefault="00A46112" w:rsidP="00A46112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BC69AC">
        <w:rPr>
          <w:rStyle w:val="c2"/>
          <w:color w:val="000000"/>
        </w:rPr>
        <w:t>по продолжительности – средней продолжительности.</w:t>
      </w:r>
    </w:p>
    <w:p w:rsidR="00A46112" w:rsidRPr="00BC69AC" w:rsidRDefault="00A46112" w:rsidP="00A46112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 w:rsidRPr="00BC69AC">
        <w:rPr>
          <w:rStyle w:val="c2"/>
          <w:b/>
          <w:bCs/>
          <w:color w:val="000000"/>
        </w:rPr>
        <w:t>Интеграция областей</w:t>
      </w:r>
      <w:r w:rsidRPr="00BC69AC">
        <w:rPr>
          <w:rStyle w:val="c2"/>
          <w:color w:val="000000"/>
        </w:rPr>
        <w:t>: музыка, здоровье, коммуникация, художественное творчество, познание.</w:t>
      </w:r>
    </w:p>
    <w:p w:rsidR="008A47B8" w:rsidRPr="00BC69AC" w:rsidRDefault="008A47B8" w:rsidP="008A47B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C69AC">
        <w:rPr>
          <w:rStyle w:val="c2"/>
          <w:b/>
          <w:bCs/>
          <w:color w:val="000000"/>
        </w:rPr>
        <w:t>Материал и оборудование – музыка</w:t>
      </w:r>
      <w:r w:rsidRPr="00BC69AC">
        <w:rPr>
          <w:rStyle w:val="c2"/>
          <w:color w:val="000000"/>
        </w:rPr>
        <w:t>: «Масленица» - наряженная кукла их соломы.</w:t>
      </w:r>
    </w:p>
    <w:p w:rsidR="008A47B8" w:rsidRPr="00BC69AC" w:rsidRDefault="008A47B8" w:rsidP="008A47B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C69AC">
        <w:rPr>
          <w:rStyle w:val="c2"/>
          <w:color w:val="000000"/>
        </w:rPr>
        <w:t xml:space="preserve">Костюмы для взрослых: 2 скомороха, Зима, баба-Яга, Весна, </w:t>
      </w:r>
      <w:proofErr w:type="spellStart"/>
      <w:r w:rsidRPr="00BC69AC">
        <w:rPr>
          <w:rStyle w:val="c2"/>
          <w:color w:val="000000"/>
        </w:rPr>
        <w:t>Повадырь</w:t>
      </w:r>
      <w:proofErr w:type="spellEnd"/>
      <w:r w:rsidRPr="00BC69AC">
        <w:rPr>
          <w:rStyle w:val="c2"/>
          <w:color w:val="000000"/>
        </w:rPr>
        <w:t xml:space="preserve"> и медведь.</w:t>
      </w:r>
    </w:p>
    <w:p w:rsidR="008A47B8" w:rsidRPr="00BC69AC" w:rsidRDefault="008A47B8" w:rsidP="008A47B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C69AC">
        <w:rPr>
          <w:rStyle w:val="c2"/>
          <w:color w:val="000000"/>
        </w:rPr>
        <w:t>Костюмы для детей: русские сарафаны, рубашки и штаны для мальчиков, кокошники, косыночки, платочки, фуражки.</w:t>
      </w:r>
    </w:p>
    <w:p w:rsidR="008A47B8" w:rsidRPr="00BC69AC" w:rsidRDefault="008A47B8" w:rsidP="008A47B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C69AC">
        <w:rPr>
          <w:rStyle w:val="c2"/>
          <w:color w:val="000000"/>
        </w:rPr>
        <w:t xml:space="preserve">Музыкальные инструменты: ложки, </w:t>
      </w:r>
      <w:proofErr w:type="spellStart"/>
      <w:r w:rsidRPr="00BC69AC">
        <w:rPr>
          <w:rStyle w:val="c2"/>
          <w:color w:val="000000"/>
        </w:rPr>
        <w:t>шумелки</w:t>
      </w:r>
      <w:proofErr w:type="spellEnd"/>
      <w:r w:rsidRPr="00BC69AC">
        <w:rPr>
          <w:rStyle w:val="c2"/>
          <w:color w:val="000000"/>
        </w:rPr>
        <w:t>, бубны, колокольчики, трещотки, ксилофон, свистульки.</w:t>
      </w:r>
    </w:p>
    <w:p w:rsidR="008A47B8" w:rsidRPr="00BC69AC" w:rsidRDefault="008A47B8" w:rsidP="008A47B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C69AC">
        <w:rPr>
          <w:rStyle w:val="c2"/>
          <w:b/>
          <w:bCs/>
          <w:color w:val="000000"/>
        </w:rPr>
        <w:t>Технические средства обучения:</w:t>
      </w:r>
      <w:r w:rsidRPr="00BC69AC">
        <w:rPr>
          <w:rStyle w:val="c2"/>
          <w:color w:val="000000"/>
        </w:rPr>
        <w:t> музыкальных центр, DVD, видеокамера, видеопроектор, фотоаппарат.</w:t>
      </w:r>
    </w:p>
    <w:p w:rsidR="008A47B8" w:rsidRPr="00BC69AC" w:rsidRDefault="008A47B8" w:rsidP="008A47B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C69AC">
        <w:rPr>
          <w:rStyle w:val="c2"/>
          <w:b/>
          <w:bCs/>
          <w:color w:val="000000"/>
        </w:rPr>
        <w:t>Спортивное оборудование:</w:t>
      </w:r>
      <w:r w:rsidRPr="00BC69AC">
        <w:rPr>
          <w:rStyle w:val="c2"/>
          <w:color w:val="000000"/>
        </w:rPr>
        <w:t> канат, конусы, мячи, гимнастические скамейки, кегли, дорожки здоровья, обручи.</w:t>
      </w:r>
    </w:p>
    <w:p w:rsidR="008A47B8" w:rsidRPr="00BC69AC" w:rsidRDefault="008A47B8" w:rsidP="008A47B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C69AC">
        <w:rPr>
          <w:rStyle w:val="c2"/>
          <w:b/>
          <w:bCs/>
          <w:color w:val="000000"/>
        </w:rPr>
        <w:t>Музыкальный репертуар</w:t>
      </w:r>
      <w:r w:rsidRPr="00BC69AC">
        <w:rPr>
          <w:rStyle w:val="c2"/>
          <w:color w:val="000000"/>
        </w:rPr>
        <w:t>:</w:t>
      </w:r>
    </w:p>
    <w:p w:rsidR="008A47B8" w:rsidRPr="00BC69AC" w:rsidRDefault="008A47B8" w:rsidP="008A47B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C69AC">
        <w:rPr>
          <w:rStyle w:val="c2"/>
          <w:color w:val="000000"/>
        </w:rPr>
        <w:t xml:space="preserve">Песни и хороводы: «Едет Масленица» </w:t>
      </w:r>
      <w:proofErr w:type="spellStart"/>
      <w:r w:rsidRPr="00BC69AC">
        <w:rPr>
          <w:rStyle w:val="c2"/>
          <w:color w:val="000000"/>
        </w:rPr>
        <w:t>рус.нар.мел</w:t>
      </w:r>
      <w:proofErr w:type="spellEnd"/>
      <w:r w:rsidRPr="00BC69AC">
        <w:rPr>
          <w:rStyle w:val="c2"/>
          <w:color w:val="000000"/>
        </w:rPr>
        <w:t xml:space="preserve">., «Вот уж зимушка проходит» </w:t>
      </w:r>
      <w:proofErr w:type="spellStart"/>
      <w:r w:rsidRPr="00BC69AC">
        <w:rPr>
          <w:rStyle w:val="c2"/>
          <w:color w:val="000000"/>
        </w:rPr>
        <w:t>рус.нар.мел</w:t>
      </w:r>
      <w:proofErr w:type="spellEnd"/>
      <w:r w:rsidRPr="00BC69AC">
        <w:rPr>
          <w:rStyle w:val="c2"/>
          <w:color w:val="000000"/>
        </w:rPr>
        <w:t xml:space="preserve">., «А я по лугу» </w:t>
      </w:r>
      <w:proofErr w:type="spellStart"/>
      <w:r w:rsidRPr="00BC69AC">
        <w:rPr>
          <w:rStyle w:val="c2"/>
          <w:color w:val="000000"/>
        </w:rPr>
        <w:t>рус.нар.мел</w:t>
      </w:r>
      <w:proofErr w:type="spellEnd"/>
      <w:r w:rsidRPr="00BC69AC">
        <w:rPr>
          <w:rStyle w:val="c2"/>
          <w:color w:val="000000"/>
        </w:rPr>
        <w:t xml:space="preserve">., «Веснянка» </w:t>
      </w:r>
      <w:proofErr w:type="spellStart"/>
      <w:r w:rsidRPr="00BC69AC">
        <w:rPr>
          <w:rStyle w:val="c2"/>
          <w:color w:val="000000"/>
        </w:rPr>
        <w:t>рус.нар.мел</w:t>
      </w:r>
      <w:proofErr w:type="spellEnd"/>
      <w:r w:rsidRPr="00BC69AC">
        <w:rPr>
          <w:rStyle w:val="c2"/>
          <w:color w:val="000000"/>
        </w:rPr>
        <w:t xml:space="preserve">., «Ой, бежит ручьем вода» </w:t>
      </w:r>
      <w:proofErr w:type="spellStart"/>
      <w:r w:rsidRPr="00BC69AC">
        <w:rPr>
          <w:rStyle w:val="c2"/>
          <w:color w:val="000000"/>
        </w:rPr>
        <w:t>рус.нар.мел</w:t>
      </w:r>
      <w:proofErr w:type="spellEnd"/>
      <w:r w:rsidRPr="00BC69AC">
        <w:rPr>
          <w:rStyle w:val="c2"/>
          <w:color w:val="000000"/>
        </w:rPr>
        <w:t xml:space="preserve">., масленичные </w:t>
      </w:r>
      <w:proofErr w:type="spellStart"/>
      <w:r w:rsidRPr="00BC69AC">
        <w:rPr>
          <w:rStyle w:val="c2"/>
          <w:color w:val="000000"/>
        </w:rPr>
        <w:t>счастушки</w:t>
      </w:r>
      <w:proofErr w:type="spellEnd"/>
      <w:r w:rsidRPr="00BC69AC">
        <w:rPr>
          <w:rStyle w:val="c2"/>
          <w:color w:val="000000"/>
        </w:rPr>
        <w:t>, русские народные наигрыши.</w:t>
      </w:r>
    </w:p>
    <w:p w:rsidR="008A47B8" w:rsidRPr="00BC69AC" w:rsidRDefault="008A47B8" w:rsidP="008A47B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C69AC">
        <w:rPr>
          <w:rStyle w:val="c2"/>
          <w:color w:val="000000"/>
        </w:rPr>
        <w:t xml:space="preserve">Музыкальные игры: «Тень, тень, </w:t>
      </w:r>
      <w:proofErr w:type="spellStart"/>
      <w:r w:rsidRPr="00BC69AC">
        <w:rPr>
          <w:rStyle w:val="c2"/>
          <w:color w:val="000000"/>
        </w:rPr>
        <w:t>потетень</w:t>
      </w:r>
      <w:proofErr w:type="spellEnd"/>
      <w:r w:rsidRPr="00BC69AC">
        <w:rPr>
          <w:rStyle w:val="c2"/>
          <w:color w:val="000000"/>
        </w:rPr>
        <w:t xml:space="preserve">» </w:t>
      </w:r>
      <w:proofErr w:type="spellStart"/>
      <w:r w:rsidRPr="00BC69AC">
        <w:rPr>
          <w:rStyle w:val="c2"/>
          <w:color w:val="000000"/>
        </w:rPr>
        <w:t>рус</w:t>
      </w:r>
      <w:proofErr w:type="gramStart"/>
      <w:r w:rsidRPr="00BC69AC">
        <w:rPr>
          <w:rStyle w:val="c2"/>
          <w:color w:val="000000"/>
        </w:rPr>
        <w:t>.н</w:t>
      </w:r>
      <w:proofErr w:type="gramEnd"/>
      <w:r w:rsidRPr="00BC69AC">
        <w:rPr>
          <w:rStyle w:val="c2"/>
          <w:color w:val="000000"/>
        </w:rPr>
        <w:t>ар.мел</w:t>
      </w:r>
      <w:proofErr w:type="spellEnd"/>
      <w:r w:rsidRPr="00BC69AC">
        <w:rPr>
          <w:rStyle w:val="c2"/>
          <w:color w:val="000000"/>
        </w:rPr>
        <w:t xml:space="preserve">., «Ворон» </w:t>
      </w:r>
      <w:proofErr w:type="spellStart"/>
      <w:r w:rsidRPr="00BC69AC">
        <w:rPr>
          <w:rStyle w:val="c2"/>
          <w:color w:val="000000"/>
        </w:rPr>
        <w:t>рус.нар.мел</w:t>
      </w:r>
      <w:proofErr w:type="spellEnd"/>
      <w:r w:rsidRPr="00BC69AC">
        <w:rPr>
          <w:rStyle w:val="c2"/>
          <w:color w:val="000000"/>
        </w:rPr>
        <w:t>. «Горелки»</w:t>
      </w:r>
    </w:p>
    <w:p w:rsidR="008A47B8" w:rsidRPr="00BC69AC" w:rsidRDefault="008A47B8" w:rsidP="008A47B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C69AC">
        <w:rPr>
          <w:rStyle w:val="c2"/>
          <w:b/>
          <w:bCs/>
          <w:color w:val="000000"/>
        </w:rPr>
        <w:t>Ожидаемые результаты проекта:</w:t>
      </w:r>
    </w:p>
    <w:p w:rsidR="008A47B8" w:rsidRPr="00BC69AC" w:rsidRDefault="008A47B8" w:rsidP="008A47B8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BC69AC">
        <w:rPr>
          <w:rStyle w:val="c2"/>
          <w:color w:val="000000"/>
        </w:rPr>
        <w:t>Приобщение детей к традициям проведения народного праздника – Масленица через сопереживание и непосредственное участие их в общем действие</w:t>
      </w:r>
    </w:p>
    <w:p w:rsidR="008A47B8" w:rsidRPr="00BC69AC" w:rsidRDefault="008A47B8" w:rsidP="008A47B8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BC69AC">
        <w:rPr>
          <w:rStyle w:val="c2"/>
          <w:color w:val="000000"/>
        </w:rPr>
        <w:t>Создание атмосферы радости приобщения к традиционному народному празднику</w:t>
      </w:r>
    </w:p>
    <w:p w:rsidR="00A46112" w:rsidRPr="00BC69AC" w:rsidRDefault="008A47B8" w:rsidP="00BC69AC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BC69AC">
        <w:rPr>
          <w:rStyle w:val="c2"/>
          <w:color w:val="000000"/>
        </w:rPr>
        <w:t>Повышение познавательного интереса среди детей к родной истории.</w:t>
      </w:r>
    </w:p>
    <w:p w:rsidR="00A46112" w:rsidRPr="00A46112" w:rsidRDefault="00A46112" w:rsidP="00A4611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1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 темы.</w:t>
      </w:r>
    </w:p>
    <w:p w:rsidR="00A46112" w:rsidRPr="00A46112" w:rsidRDefault="00A46112" w:rsidP="00A4611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Руси всегда любили праздники, потому что народ, умея трудиться, умел и веселиться. Праздник всегда шагал в ногу с историей, являясь отражением жизни народа. Это часть нашей русской культуры. А старое нужно знать и беречь.</w:t>
      </w:r>
    </w:p>
    <w:p w:rsidR="00A46112" w:rsidRPr="00A46112" w:rsidRDefault="00A46112" w:rsidP="00A4611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нашей </w:t>
      </w:r>
      <w:r w:rsidRPr="00BC6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группе</w:t>
      </w:r>
      <w:r w:rsidRPr="00A46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есть традиция</w:t>
      </w:r>
      <w:r w:rsidRPr="00BC6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A46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каждый год весело провожать Масленицу. В течение 3 лет </w:t>
      </w:r>
      <w:r w:rsidRPr="00BC6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</w:t>
      </w:r>
      <w:r w:rsidRPr="00A46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рассказывали разные истории празднования русского народного праздника. </w:t>
      </w:r>
      <w:r w:rsidRPr="00BC6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46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одители </w:t>
      </w:r>
      <w:r w:rsidRPr="00BC6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приносили блины и </w:t>
      </w:r>
      <w:r w:rsidRPr="00A46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вкусны</w:t>
      </w:r>
      <w:r w:rsidRPr="00BC6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46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угощения, участвовали в масленичных гуляниях.</w:t>
      </w:r>
    </w:p>
    <w:p w:rsidR="00A46112" w:rsidRPr="00A46112" w:rsidRDefault="00A46112" w:rsidP="00A4611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знаем, что символ масленицы – масляный блин. Неотъемлемый атрибут праздника- чучело Масленицы, которое сжигают в последний день масленичной недели, в ожидании скорой встречи с весной.</w:t>
      </w:r>
    </w:p>
    <w:p w:rsidR="00A46112" w:rsidRPr="00BC69AC" w:rsidRDefault="00A46112" w:rsidP="00A4611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461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Задачи проекта:</w:t>
      </w:r>
    </w:p>
    <w:p w:rsidR="00A46112" w:rsidRPr="00BC69AC" w:rsidRDefault="00A46112" w:rsidP="00A46112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9AC">
        <w:rPr>
          <w:rFonts w:ascii="Times New Roman" w:hAnsi="Times New Roman" w:cs="Times New Roman"/>
          <w:color w:val="000000"/>
          <w:sz w:val="24"/>
          <w:szCs w:val="24"/>
        </w:rPr>
        <w:t xml:space="preserve">Знакомить детей с традицией русским обрядовым праздником Масленицей, с малыми жанрами русского народного фольклора (частушками, </w:t>
      </w:r>
      <w:proofErr w:type="spellStart"/>
      <w:r w:rsidRPr="00BC69AC">
        <w:rPr>
          <w:rFonts w:ascii="Times New Roman" w:hAnsi="Times New Roman" w:cs="Times New Roman"/>
          <w:color w:val="000000"/>
          <w:sz w:val="24"/>
          <w:szCs w:val="24"/>
        </w:rPr>
        <w:t>потешками</w:t>
      </w:r>
      <w:proofErr w:type="spellEnd"/>
      <w:r w:rsidRPr="00BC69AC">
        <w:rPr>
          <w:rFonts w:ascii="Times New Roman" w:hAnsi="Times New Roman" w:cs="Times New Roman"/>
          <w:color w:val="000000"/>
          <w:sz w:val="24"/>
          <w:szCs w:val="24"/>
        </w:rPr>
        <w:t xml:space="preserve">, поговорками, </w:t>
      </w:r>
      <w:proofErr w:type="spellStart"/>
      <w:r w:rsidRPr="00BC69AC">
        <w:rPr>
          <w:rFonts w:ascii="Times New Roman" w:hAnsi="Times New Roman" w:cs="Times New Roman"/>
          <w:color w:val="000000"/>
          <w:sz w:val="24"/>
          <w:szCs w:val="24"/>
        </w:rPr>
        <w:t>закличками</w:t>
      </w:r>
      <w:proofErr w:type="spellEnd"/>
      <w:r w:rsidRPr="00BC69AC">
        <w:rPr>
          <w:rFonts w:ascii="Times New Roman" w:hAnsi="Times New Roman" w:cs="Times New Roman"/>
          <w:color w:val="000000"/>
          <w:sz w:val="24"/>
          <w:szCs w:val="24"/>
        </w:rPr>
        <w:t xml:space="preserve"> и т.п.).</w:t>
      </w:r>
    </w:p>
    <w:p w:rsidR="00A46112" w:rsidRPr="00BC69AC" w:rsidRDefault="00A46112" w:rsidP="00A46112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9AC">
        <w:rPr>
          <w:rFonts w:ascii="Times New Roman" w:hAnsi="Times New Roman" w:cs="Times New Roman"/>
          <w:color w:val="000000"/>
          <w:sz w:val="24"/>
          <w:szCs w:val="24"/>
        </w:rPr>
        <w:t xml:space="preserve"> Развивать художественно-творческую деятельность путем ознакомления с предметами декоративно-прикладного искусства русской культуры; </w:t>
      </w:r>
    </w:p>
    <w:p w:rsidR="00A46112" w:rsidRPr="00BC69AC" w:rsidRDefault="00A46112" w:rsidP="00A46112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9AC">
        <w:rPr>
          <w:rFonts w:ascii="Times New Roman" w:hAnsi="Times New Roman" w:cs="Times New Roman"/>
          <w:color w:val="000000"/>
          <w:sz w:val="24"/>
          <w:szCs w:val="24"/>
        </w:rPr>
        <w:t>формировать любовь к Родине, ее традициям</w:t>
      </w:r>
      <w:proofErr w:type="gramStart"/>
      <w:r w:rsidRPr="00BC69AC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 w:rsidRPr="00BC69AC">
        <w:rPr>
          <w:rFonts w:ascii="Times New Roman" w:hAnsi="Times New Roman" w:cs="Times New Roman"/>
          <w:color w:val="000000"/>
          <w:sz w:val="24"/>
          <w:szCs w:val="24"/>
        </w:rPr>
        <w:t xml:space="preserve">оспитывать чувства патриотизма, основанные на русских традициях, духовно нравственные качества: доброту, миролюбие, великодушие, всепрощение; </w:t>
      </w:r>
    </w:p>
    <w:p w:rsidR="00A46112" w:rsidRPr="00BC69AC" w:rsidRDefault="00A46112" w:rsidP="00A46112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9AC">
        <w:rPr>
          <w:rFonts w:ascii="Times New Roman" w:hAnsi="Times New Roman" w:cs="Times New Roman"/>
          <w:color w:val="000000"/>
          <w:sz w:val="24"/>
          <w:szCs w:val="24"/>
        </w:rPr>
        <w:t xml:space="preserve">Создать благоприятные условия для взаимодействия родителей, детей и воспитателей детского сада в изучение русской культуры и народного праздника «Масленица». </w:t>
      </w:r>
    </w:p>
    <w:p w:rsidR="00A46112" w:rsidRPr="00BC69AC" w:rsidRDefault="00A46112" w:rsidP="00CB7069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9AC">
        <w:rPr>
          <w:rFonts w:ascii="Times New Roman" w:hAnsi="Times New Roman" w:cs="Times New Roman"/>
          <w:color w:val="000000"/>
          <w:sz w:val="24"/>
          <w:szCs w:val="24"/>
        </w:rPr>
        <w:t>Способствовать приобщению воспитанников, их родителей к традициям русского народа (праздник Масленица), обогащение духовного мира; возрождать интерес к обрядовым русским праздникам-формирование у детей начал национального самосознания Интеграция образовательных областей</w:t>
      </w:r>
    </w:p>
    <w:p w:rsidR="008A47B8" w:rsidRPr="00BC69AC" w:rsidRDefault="008A47B8" w:rsidP="008A47B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BC69AC">
        <w:rPr>
          <w:b/>
          <w:bCs/>
          <w:color w:val="000000"/>
        </w:rPr>
        <w:t>Материалы к проекту:</w:t>
      </w:r>
    </w:p>
    <w:p w:rsidR="008A47B8" w:rsidRPr="00BC69AC" w:rsidRDefault="008A47B8" w:rsidP="008A47B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BC69AC">
        <w:rPr>
          <w:color w:val="000000"/>
        </w:rPr>
        <w:t>Электронная презентация «Широкая Масленица» (знакомство детей со значением и обычаями праздника);</w:t>
      </w:r>
    </w:p>
    <w:p w:rsidR="008A47B8" w:rsidRPr="00BC69AC" w:rsidRDefault="008A47B8" w:rsidP="008A47B8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BC69AC">
        <w:rPr>
          <w:color w:val="000000"/>
        </w:rPr>
        <w:t>сценарий праздника: « Широкая Масленица»;</w:t>
      </w:r>
    </w:p>
    <w:p w:rsidR="008A47B8" w:rsidRPr="00BC69AC" w:rsidRDefault="008A47B8" w:rsidP="008A47B8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BC69AC">
        <w:rPr>
          <w:color w:val="000000"/>
        </w:rPr>
        <w:t xml:space="preserve">перечень народных игр, </w:t>
      </w:r>
      <w:proofErr w:type="spellStart"/>
      <w:r w:rsidRPr="00BC69AC">
        <w:rPr>
          <w:color w:val="000000"/>
        </w:rPr>
        <w:t>закличек</w:t>
      </w:r>
      <w:proofErr w:type="spellEnd"/>
      <w:r w:rsidRPr="00BC69AC">
        <w:rPr>
          <w:color w:val="000000"/>
        </w:rPr>
        <w:t>, частушек;</w:t>
      </w:r>
    </w:p>
    <w:p w:rsidR="008A47B8" w:rsidRPr="00BC69AC" w:rsidRDefault="008A47B8" w:rsidP="008A47B8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BC69AC">
        <w:rPr>
          <w:color w:val="000000"/>
        </w:rPr>
        <w:t>выставка детских работ;</w:t>
      </w:r>
    </w:p>
    <w:p w:rsidR="008A47B8" w:rsidRPr="00BC69AC" w:rsidRDefault="008A47B8" w:rsidP="008A47B8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BC69AC">
        <w:rPr>
          <w:color w:val="000000"/>
        </w:rPr>
        <w:t>выставка народной куклы Масленицы;</w:t>
      </w:r>
    </w:p>
    <w:p w:rsidR="008A47B8" w:rsidRPr="00BC69AC" w:rsidRDefault="008A47B8" w:rsidP="008A47B8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BC69AC">
        <w:rPr>
          <w:color w:val="000000"/>
        </w:rPr>
        <w:t>брошюры на тему: «Традиция проведения Масленицы в моей семье»;</w:t>
      </w:r>
    </w:p>
    <w:p w:rsidR="008A47B8" w:rsidRPr="00BC69AC" w:rsidRDefault="008A47B8" w:rsidP="00BC69AC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BC69AC">
        <w:rPr>
          <w:color w:val="000000"/>
        </w:rPr>
        <w:t>изготовление «Блинной книги».</w:t>
      </w:r>
    </w:p>
    <w:p w:rsidR="00A46112" w:rsidRPr="00BC69AC" w:rsidRDefault="00A46112" w:rsidP="00A46112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9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Сроки реализации проекта:</w:t>
      </w:r>
      <w:r w:rsidRPr="00BC69AC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 xml:space="preserve">  </w:t>
      </w:r>
      <w:r w:rsidRPr="00BC69AC">
        <w:rPr>
          <w:rFonts w:ascii="Times New Roman" w:eastAsia="Times New Roman" w:hAnsi="Times New Roman" w:cs="Times New Roman"/>
          <w:sz w:val="24"/>
          <w:szCs w:val="24"/>
          <w:lang w:eastAsia="ru-RU"/>
        </w:rPr>
        <w:t>с 15 февраля  по</w:t>
      </w:r>
      <w:r w:rsidRPr="00BC69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C6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6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марта 2020 года</w:t>
      </w:r>
    </w:p>
    <w:p w:rsidR="00A46112" w:rsidRPr="00A46112" w:rsidRDefault="00A46112" w:rsidP="00A4611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1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реализации проекта</w:t>
      </w:r>
    </w:p>
    <w:tbl>
      <w:tblPr>
        <w:tblW w:w="949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34"/>
        <w:gridCol w:w="4679"/>
        <w:gridCol w:w="2277"/>
      </w:tblGrid>
      <w:tr w:rsidR="008A47B8" w:rsidRPr="00BC69AC" w:rsidTr="008A47B8">
        <w:trPr>
          <w:tblCellSpacing w:w="15" w:type="dxa"/>
        </w:trPr>
        <w:tc>
          <w:tcPr>
            <w:tcW w:w="24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12" w:rsidRPr="00A46112" w:rsidRDefault="008A47B8" w:rsidP="00A461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6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этапы</w:t>
            </w:r>
          </w:p>
        </w:tc>
        <w:tc>
          <w:tcPr>
            <w:tcW w:w="46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12" w:rsidRPr="00A46112" w:rsidRDefault="00A46112" w:rsidP="00A461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12" w:rsidRPr="00A46112" w:rsidRDefault="00A46112" w:rsidP="00A461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A47B8" w:rsidRPr="00BC69AC" w:rsidTr="008A47B8">
        <w:trPr>
          <w:tblCellSpacing w:w="15" w:type="dxa"/>
        </w:trPr>
        <w:tc>
          <w:tcPr>
            <w:tcW w:w="24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12" w:rsidRPr="00A46112" w:rsidRDefault="008A47B8" w:rsidP="00A46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1-й этап: подготовительный</w:t>
            </w:r>
          </w:p>
        </w:tc>
        <w:tc>
          <w:tcPr>
            <w:tcW w:w="46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7B8" w:rsidRPr="00BC69AC" w:rsidRDefault="008A47B8" w:rsidP="008A47B8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BC69AC">
              <w:rPr>
                <w:b/>
                <w:bCs/>
                <w:color w:val="000000"/>
              </w:rPr>
              <w:t>-</w:t>
            </w:r>
            <w:r w:rsidRPr="00BC69AC">
              <w:rPr>
                <w:color w:val="000000"/>
              </w:rPr>
              <w:t>анализ просвещённости родителей и детей,</w:t>
            </w:r>
          </w:p>
          <w:p w:rsidR="008A47B8" w:rsidRPr="00BC69AC" w:rsidRDefault="008A47B8" w:rsidP="008A47B8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BC69AC">
              <w:rPr>
                <w:color w:val="000000"/>
              </w:rPr>
              <w:t>-постановка цели и задач,</w:t>
            </w:r>
          </w:p>
          <w:p w:rsidR="008A47B8" w:rsidRPr="00BC69AC" w:rsidRDefault="008A47B8" w:rsidP="008A47B8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BC69AC">
              <w:rPr>
                <w:color w:val="000000"/>
              </w:rPr>
              <w:t>-определение  направлений для реализации данного проекта,</w:t>
            </w:r>
          </w:p>
          <w:p w:rsidR="008A47B8" w:rsidRPr="00BC69AC" w:rsidRDefault="008A47B8" w:rsidP="008A47B8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BC69AC">
              <w:rPr>
                <w:color w:val="000000"/>
              </w:rPr>
              <w:t>-составление плана работы,</w:t>
            </w:r>
          </w:p>
          <w:p w:rsidR="008A47B8" w:rsidRPr="00BC69AC" w:rsidRDefault="008A47B8" w:rsidP="008A47B8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BC69AC">
              <w:rPr>
                <w:color w:val="000000"/>
              </w:rPr>
              <w:t>- подбор литературы, музыкального материала, атрибутов,</w:t>
            </w:r>
          </w:p>
          <w:p w:rsidR="008A47B8" w:rsidRPr="00BC69AC" w:rsidRDefault="008A47B8" w:rsidP="008A47B8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BC69AC">
              <w:rPr>
                <w:color w:val="000000"/>
              </w:rPr>
              <w:t>- разработка сценария праздника.</w:t>
            </w:r>
          </w:p>
          <w:p w:rsidR="008A47B8" w:rsidRPr="00BC69AC" w:rsidRDefault="008A47B8" w:rsidP="008A47B8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BC69AC">
              <w:rPr>
                <w:color w:val="000000"/>
              </w:rPr>
              <w:t>-обсуждение с родителями детей вопросов, связанных с реализацией проекта (разработать задания и поручения для родителей</w:t>
            </w:r>
            <w:proofErr w:type="gramStart"/>
            <w:r w:rsidRPr="00BC69AC">
              <w:rPr>
                <w:color w:val="000000"/>
              </w:rPr>
              <w:t xml:space="preserve"> :</w:t>
            </w:r>
            <w:proofErr w:type="gramEnd"/>
            <w:r w:rsidRPr="00BC69AC">
              <w:rPr>
                <w:color w:val="000000"/>
              </w:rPr>
              <w:t> посетить масленичные гуляния, выставки и ярмарки, совместно с детьми сделать куклу Масленицу,</w:t>
            </w:r>
          </w:p>
          <w:p w:rsidR="008A47B8" w:rsidRPr="00BC69AC" w:rsidRDefault="008A47B8" w:rsidP="008A47B8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BC69AC">
              <w:rPr>
                <w:color w:val="000000"/>
              </w:rPr>
              <w:t xml:space="preserve">изготовить брошюры на тему: «Традиция проведения Масленицы в моей </w:t>
            </w:r>
            <w:r w:rsidRPr="00BC69AC">
              <w:rPr>
                <w:color w:val="000000"/>
              </w:rPr>
              <w:lastRenderedPageBreak/>
              <w:t>семье»; записать фирменный рецепт семейного блина).</w:t>
            </w:r>
          </w:p>
          <w:p w:rsidR="00A46112" w:rsidRPr="00A46112" w:rsidRDefault="00A46112" w:rsidP="00A46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12" w:rsidRPr="00A46112" w:rsidRDefault="008A47B8" w:rsidP="00A46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Воспитатель, муз руководитель</w:t>
            </w:r>
            <w:r w:rsidR="00BC6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родители.</w:t>
            </w:r>
          </w:p>
        </w:tc>
      </w:tr>
      <w:tr w:rsidR="008A47B8" w:rsidRPr="00BC69AC" w:rsidTr="008A47B8">
        <w:trPr>
          <w:tblCellSpacing w:w="15" w:type="dxa"/>
        </w:trPr>
        <w:tc>
          <w:tcPr>
            <w:tcW w:w="24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6112" w:rsidRPr="00A46112" w:rsidRDefault="008A47B8" w:rsidP="00A46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2-й этап: основной - практический.</w:t>
            </w:r>
          </w:p>
        </w:tc>
        <w:tc>
          <w:tcPr>
            <w:tcW w:w="46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47B8" w:rsidRPr="00BC69AC" w:rsidRDefault="008A47B8" w:rsidP="008A47B8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BC69AC">
              <w:rPr>
                <w:color w:val="000000"/>
              </w:rPr>
              <w:t> </w:t>
            </w:r>
            <w:r w:rsidRPr="00BC69AC">
              <w:rPr>
                <w:b/>
                <w:bCs/>
                <w:color w:val="000000"/>
              </w:rPr>
              <w:t>- Работа с педагогами:</w:t>
            </w:r>
          </w:p>
          <w:p w:rsidR="008A47B8" w:rsidRPr="00BC69AC" w:rsidRDefault="008A47B8" w:rsidP="008A47B8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BC69AC">
              <w:rPr>
                <w:color w:val="000000"/>
              </w:rPr>
              <w:t>1. Разучивание русских народных и подвижных игр.</w:t>
            </w:r>
          </w:p>
          <w:p w:rsidR="008A47B8" w:rsidRPr="00BC69AC" w:rsidRDefault="008A47B8" w:rsidP="008A47B8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BC69AC">
              <w:rPr>
                <w:color w:val="000000"/>
              </w:rPr>
              <w:t> 2. Изготовление атрибутов, костюмов для праздника.</w:t>
            </w:r>
          </w:p>
          <w:p w:rsidR="008A47B8" w:rsidRPr="00BC69AC" w:rsidRDefault="008A47B8" w:rsidP="008A47B8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BC69AC">
              <w:rPr>
                <w:color w:val="000000"/>
              </w:rPr>
              <w:t> 3. Подбор музыкального сопровождения.</w:t>
            </w:r>
          </w:p>
          <w:p w:rsidR="008A47B8" w:rsidRPr="00BC69AC" w:rsidRDefault="008A47B8" w:rsidP="008A47B8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BC69AC">
              <w:rPr>
                <w:color w:val="000000"/>
              </w:rPr>
              <w:t> 4. Консультация «Использование русского народного фольклора в воспитании детей дошкольного возраста».</w:t>
            </w:r>
          </w:p>
          <w:p w:rsidR="008A47B8" w:rsidRPr="00BC69AC" w:rsidRDefault="008A47B8" w:rsidP="008A47B8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BC69AC">
              <w:rPr>
                <w:color w:val="000000"/>
              </w:rPr>
              <w:t>5.Обсуждение сценария праздника с воспитателями.</w:t>
            </w:r>
          </w:p>
          <w:p w:rsidR="008A47B8" w:rsidRPr="00BC69AC" w:rsidRDefault="008A47B8" w:rsidP="008A47B8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BC69AC">
              <w:rPr>
                <w:color w:val="000000"/>
              </w:rPr>
              <w:t>6.Подготовка украшения зала к празднику.</w:t>
            </w:r>
          </w:p>
          <w:p w:rsidR="008A47B8" w:rsidRPr="00BC69AC" w:rsidRDefault="008A47B8" w:rsidP="008A47B8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BC69AC">
              <w:rPr>
                <w:b/>
                <w:bCs/>
                <w:color w:val="000000"/>
              </w:rPr>
              <w:t>- Работа с родителями:</w:t>
            </w:r>
          </w:p>
          <w:p w:rsidR="008A47B8" w:rsidRPr="00BC69AC" w:rsidRDefault="008A47B8" w:rsidP="008A47B8">
            <w:pPr>
              <w:pStyle w:val="a5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000000"/>
              </w:rPr>
            </w:pPr>
            <w:r w:rsidRPr="00BC69AC">
              <w:rPr>
                <w:color w:val="000000"/>
              </w:rPr>
              <w:t>папка-передвижка «История Масленицы»;</w:t>
            </w:r>
          </w:p>
          <w:p w:rsidR="008A47B8" w:rsidRPr="00BC69AC" w:rsidRDefault="008A47B8" w:rsidP="008A47B8">
            <w:pPr>
              <w:pStyle w:val="a5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000000"/>
              </w:rPr>
            </w:pPr>
            <w:r w:rsidRPr="00BC69AC">
              <w:rPr>
                <w:color w:val="000000"/>
              </w:rPr>
              <w:t>Индивидуальные консультации для родителей</w:t>
            </w:r>
          </w:p>
          <w:p w:rsidR="008A47B8" w:rsidRPr="00BC69AC" w:rsidRDefault="008A47B8" w:rsidP="008A47B8">
            <w:pPr>
              <w:pStyle w:val="a5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000000"/>
              </w:rPr>
            </w:pPr>
            <w:r w:rsidRPr="00BC69AC">
              <w:rPr>
                <w:color w:val="000000"/>
              </w:rPr>
              <w:t>Консультация «Влияние русского народного фольклора на музыкальное и нравственное воспитание детей».</w:t>
            </w:r>
          </w:p>
          <w:p w:rsidR="008A47B8" w:rsidRPr="00BC69AC" w:rsidRDefault="008A47B8" w:rsidP="008A47B8">
            <w:pPr>
              <w:pStyle w:val="a5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000000"/>
              </w:rPr>
            </w:pPr>
            <w:r w:rsidRPr="00BC69AC">
              <w:rPr>
                <w:color w:val="000000"/>
              </w:rPr>
              <w:t>творческие работы семей:</w:t>
            </w:r>
          </w:p>
          <w:p w:rsidR="008A47B8" w:rsidRPr="00BC69AC" w:rsidRDefault="008A47B8" w:rsidP="008A47B8">
            <w:pPr>
              <w:pStyle w:val="a5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000000"/>
              </w:rPr>
            </w:pPr>
            <w:r w:rsidRPr="00BC69AC">
              <w:rPr>
                <w:color w:val="000000"/>
              </w:rPr>
              <w:t>изготовление народной куклы «Масленицы»</w:t>
            </w:r>
            <w:proofErr w:type="gramStart"/>
            <w:r w:rsidRPr="00BC69AC">
              <w:rPr>
                <w:color w:val="000000"/>
              </w:rPr>
              <w:t xml:space="preserve"> ;</w:t>
            </w:r>
            <w:proofErr w:type="gramEnd"/>
          </w:p>
          <w:p w:rsidR="008A47B8" w:rsidRPr="00BC69AC" w:rsidRDefault="008A47B8" w:rsidP="008A47B8">
            <w:pPr>
              <w:pStyle w:val="a5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000000"/>
              </w:rPr>
            </w:pPr>
            <w:r w:rsidRPr="00BC69AC">
              <w:rPr>
                <w:color w:val="000000"/>
              </w:rPr>
              <w:t>оформление брошюр на тему: «Традиция проведения Масленицы в моей семье».</w:t>
            </w:r>
          </w:p>
          <w:p w:rsidR="008A47B8" w:rsidRPr="00BC69AC" w:rsidRDefault="008A47B8" w:rsidP="008A47B8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</w:p>
          <w:p w:rsidR="00A46112" w:rsidRPr="00A46112" w:rsidRDefault="00A46112" w:rsidP="00A46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6112" w:rsidRPr="00A46112" w:rsidRDefault="00A46112" w:rsidP="00A46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47B8" w:rsidRPr="00BC69AC" w:rsidTr="008A47B8">
        <w:trPr>
          <w:tblCellSpacing w:w="15" w:type="dxa"/>
        </w:trPr>
        <w:tc>
          <w:tcPr>
            <w:tcW w:w="24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47B8" w:rsidRPr="00BC69AC" w:rsidRDefault="008A47B8" w:rsidP="008A47B8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BC69AC">
              <w:rPr>
                <w:b/>
                <w:bCs/>
                <w:color w:val="000000"/>
              </w:rPr>
              <w:t>3-й этап: заключительный, аналитический.</w:t>
            </w:r>
          </w:p>
          <w:p w:rsidR="00A46112" w:rsidRPr="00A46112" w:rsidRDefault="00A46112" w:rsidP="00A46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47B8" w:rsidRPr="00BC69AC" w:rsidRDefault="008A47B8" w:rsidP="008A47B8">
            <w:pPr>
              <w:pStyle w:val="a5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000000"/>
              </w:rPr>
            </w:pPr>
            <w:r w:rsidRPr="00BC69AC">
              <w:rPr>
                <w:color w:val="000000"/>
              </w:rPr>
              <w:t>Проведение праздника «Широкая Масленица!».</w:t>
            </w:r>
          </w:p>
          <w:p w:rsidR="008A47B8" w:rsidRPr="00BC69AC" w:rsidRDefault="008A47B8" w:rsidP="008A47B8">
            <w:pPr>
              <w:pStyle w:val="a5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000000"/>
              </w:rPr>
            </w:pPr>
            <w:r w:rsidRPr="00BC69AC">
              <w:rPr>
                <w:color w:val="000000"/>
              </w:rPr>
              <w:t>Подготовка и участие в выставке народной куклы в МБУК ДК микрорайона Гнездово.</w:t>
            </w:r>
          </w:p>
          <w:p w:rsidR="008A47B8" w:rsidRPr="00BC69AC" w:rsidRDefault="008A47B8" w:rsidP="008A47B8">
            <w:pPr>
              <w:pStyle w:val="a5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000000"/>
              </w:rPr>
            </w:pPr>
            <w:r w:rsidRPr="00BC69AC">
              <w:rPr>
                <w:color w:val="000000"/>
              </w:rPr>
              <w:t xml:space="preserve">создание </w:t>
            </w:r>
            <w:proofErr w:type="gramStart"/>
            <w:r w:rsidRPr="00BC69AC">
              <w:rPr>
                <w:color w:val="000000"/>
              </w:rPr>
              <w:t>итоговой</w:t>
            </w:r>
            <w:proofErr w:type="gramEnd"/>
            <w:r w:rsidRPr="00BC69AC">
              <w:rPr>
                <w:color w:val="000000"/>
              </w:rPr>
              <w:t xml:space="preserve"> ИКТ-презентации « Эх, да Масленица».</w:t>
            </w:r>
          </w:p>
          <w:p w:rsidR="008A47B8" w:rsidRPr="00BC69AC" w:rsidRDefault="008A47B8" w:rsidP="008A47B8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BC69AC">
              <w:rPr>
                <w:color w:val="000000"/>
              </w:rPr>
              <w:t>Праздник «Широкая Масленица» - красивое завершение данного проекта.</w:t>
            </w:r>
          </w:p>
          <w:p w:rsidR="008A47B8" w:rsidRPr="00BC69AC" w:rsidRDefault="008A47B8" w:rsidP="008A47B8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BC69AC">
              <w:rPr>
                <w:color w:val="000000"/>
              </w:rPr>
              <w:t>Работа над проектом в очередной раз позволила включить семью в жизнь</w:t>
            </w:r>
          </w:p>
          <w:p w:rsidR="008A47B8" w:rsidRPr="00BC69AC" w:rsidRDefault="008A47B8" w:rsidP="008A47B8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BC69AC">
              <w:rPr>
                <w:color w:val="000000"/>
              </w:rPr>
              <w:t>ребёнка в детском саду. Участие же педагогов и родителей, в реализации</w:t>
            </w:r>
          </w:p>
          <w:p w:rsidR="008A47B8" w:rsidRPr="00BC69AC" w:rsidRDefault="008A47B8" w:rsidP="008A47B8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BC69AC">
              <w:rPr>
                <w:color w:val="000000"/>
              </w:rPr>
              <w:t>проекта, повышает интерес к познанию самих себя и детей, повышает</w:t>
            </w:r>
          </w:p>
          <w:p w:rsidR="008A47B8" w:rsidRPr="00BC69AC" w:rsidRDefault="008A47B8" w:rsidP="008A47B8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BC69AC">
              <w:rPr>
                <w:color w:val="000000"/>
              </w:rPr>
              <w:t>культуру и компетентность в области воспитания дошкольников. И самое</w:t>
            </w:r>
          </w:p>
          <w:p w:rsidR="008A47B8" w:rsidRPr="00BC69AC" w:rsidRDefault="008A47B8" w:rsidP="008A47B8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BC69AC">
              <w:rPr>
                <w:color w:val="000000"/>
              </w:rPr>
              <w:lastRenderedPageBreak/>
              <w:t>главное – воспитывает в детях гордость и радость за свой народ, учит жить и радоваться каждому прожитому дню.</w:t>
            </w:r>
          </w:p>
          <w:p w:rsidR="00A46112" w:rsidRPr="00A46112" w:rsidRDefault="00A46112" w:rsidP="00A46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6112" w:rsidRPr="00A46112" w:rsidRDefault="00A46112" w:rsidP="00A46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A47B8" w:rsidRPr="00BC69AC" w:rsidRDefault="008A47B8" w:rsidP="008A47B8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C69AC">
        <w:rPr>
          <w:b/>
          <w:bCs/>
          <w:color w:val="000000"/>
        </w:rPr>
        <w:lastRenderedPageBreak/>
        <w:t>РЕЗУЛЬТАТ:</w:t>
      </w:r>
    </w:p>
    <w:p w:rsidR="008A47B8" w:rsidRPr="00BC69AC" w:rsidRDefault="008A47B8" w:rsidP="008A47B8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C69AC">
        <w:rPr>
          <w:b/>
          <w:bCs/>
          <w:i/>
          <w:iCs/>
          <w:color w:val="000000"/>
        </w:rPr>
        <w:t>Дети</w:t>
      </w:r>
      <w:r w:rsidRPr="00BC69AC">
        <w:rPr>
          <w:i/>
          <w:iCs/>
          <w:color w:val="000000"/>
        </w:rPr>
        <w:t>:</w:t>
      </w:r>
      <w:r w:rsidRPr="00BC69AC">
        <w:rPr>
          <w:color w:val="000000"/>
        </w:rPr>
        <w:t> получили новые знания о Масленице как об одном из русских народных праздников; расширили представления о родственных отношениях; приняли участие в приготовлении блинов совестно с родителями. Внедрение проекта в воспитательно-образовательный процесс помогло обогатить его содержание. Обеспечило развитие у детей любознательности, стремление изучить традиции родной страны. Дети ближе познакомились с традициями родной страны. Работа по проекту помогла развить у них кругозор, эстетическую восприимчивость. Сделанная нами подборка различных игр и игр - инсценировок на развитие двигательных и музыкальных способностей, дали возможность развивать у детей чёткую выразительную речь, мимику, движения. Дети получили возможность почувствовать себя свободными, раскрепощенными, обрели уверенность в себе, в своих силах, в умении мыслить, фантазировать.</w:t>
      </w:r>
    </w:p>
    <w:p w:rsidR="008A47B8" w:rsidRPr="00BC69AC" w:rsidRDefault="008A47B8" w:rsidP="008A47B8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C69AC">
        <w:rPr>
          <w:b/>
          <w:bCs/>
          <w:i/>
          <w:iCs/>
          <w:color w:val="000000"/>
        </w:rPr>
        <w:t>Педагоги</w:t>
      </w:r>
      <w:r w:rsidRPr="00BC69AC">
        <w:rPr>
          <w:color w:val="000000"/>
        </w:rPr>
        <w:t>: подобрали методическую и детскую литературу; пополнили методическую «копилку» тематическими презентациями, аудиозаписями, картотеками стихов, пословиц, поговорок, спортивных игр и развлечений; наработали рекомендации для родителей с информацией о традициях масленичной недели.</w:t>
      </w:r>
    </w:p>
    <w:p w:rsidR="008A47B8" w:rsidRPr="00BC69AC" w:rsidRDefault="008A47B8" w:rsidP="008A47B8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C69AC">
        <w:rPr>
          <w:b/>
          <w:bCs/>
          <w:i/>
          <w:iCs/>
          <w:color w:val="000000"/>
        </w:rPr>
        <w:t>Родители</w:t>
      </w:r>
      <w:r w:rsidRPr="00BC69AC">
        <w:rPr>
          <w:i/>
          <w:iCs/>
          <w:color w:val="000000"/>
        </w:rPr>
        <w:t>:</w:t>
      </w:r>
      <w:r w:rsidRPr="00BC69AC">
        <w:rPr>
          <w:color w:val="000000"/>
        </w:rPr>
        <w:t> проявили интерес и активно участвовали в реализации проекта; проявили творческую инициативу при изготовлении поделок для оформления выставки; приняли активное участие в подготовке к проведению совместного мероприятиях.</w:t>
      </w:r>
    </w:p>
    <w:p w:rsidR="008A47B8" w:rsidRPr="00BC69AC" w:rsidRDefault="008A47B8" w:rsidP="008A47B8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C69AC">
        <w:rPr>
          <w:b/>
          <w:bCs/>
          <w:color w:val="000000"/>
        </w:rPr>
        <w:t>Критерии оценки результата</w:t>
      </w:r>
      <w:r w:rsidRPr="00BC69AC">
        <w:rPr>
          <w:color w:val="000000"/>
        </w:rPr>
        <w:t>: установление социально-коммуникативных контактов между детьми, родителями и педагогами; активная деятельность детей и родителей в ходе реализации проектных мероприятий.</w:t>
      </w:r>
    </w:p>
    <w:p w:rsidR="00A46112" w:rsidRPr="00A46112" w:rsidRDefault="008A47B8" w:rsidP="00BC69AC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C69AC">
        <w:rPr>
          <w:color w:val="000000"/>
        </w:rPr>
        <w:t>Анализируя результаты проекта, мы увидели, что дети с большим интересом включаются в различные виды деятельности, проявляют чувство ответственности за себя и других. Реализуя проект, мы ставили перед собой цель - сделать жизнь своих воспитанников интересной и содержательной, наполнить её яркими впечатлениями, интересными делами, радостью творчества.</w:t>
      </w:r>
    </w:p>
    <w:p w:rsidR="00A46112" w:rsidRPr="00A46112" w:rsidRDefault="00FA2261" w:rsidP="00A4611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gtFrame="_blank" w:history="1">
        <w:r w:rsidR="00A46112" w:rsidRPr="00A46112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Частушки</w:t>
        </w:r>
      </w:hyperlink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20"/>
        <w:gridCol w:w="1754"/>
        <w:gridCol w:w="1562"/>
      </w:tblGrid>
      <w:tr w:rsidR="00A46112" w:rsidRPr="00A46112" w:rsidTr="00A46112">
        <w:trPr>
          <w:trHeight w:val="1455"/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12" w:rsidRPr="00A46112" w:rsidRDefault="00A46112" w:rsidP="00A46112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Приходите, заходите</w:t>
            </w:r>
            <w:r w:rsidRPr="00A4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румяные блины.</w:t>
            </w:r>
            <w:r w:rsidRPr="00A4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Нынче </w:t>
            </w:r>
            <w:proofErr w:type="spellStart"/>
            <w:r w:rsidRPr="00A4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Маслена</w:t>
            </w:r>
            <w:proofErr w:type="spellEnd"/>
            <w:r w:rsidRPr="00A4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 —</w:t>
            </w:r>
            <w:r w:rsidRPr="00A4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Будьте счастливы, как мы!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12" w:rsidRPr="00A46112" w:rsidRDefault="00A46112" w:rsidP="00A461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на </w:t>
            </w:r>
            <w:proofErr w:type="spellStart"/>
            <w:r w:rsidRPr="00A4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Маслену</w:t>
            </w:r>
            <w:proofErr w:type="spellEnd"/>
            <w:r w:rsidRPr="00A4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готов</w:t>
            </w:r>
            <w:r w:rsidRPr="00A4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Скушать 50 блинов.</w:t>
            </w:r>
            <w:r w:rsidRPr="00A4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Закушу их сдобою,</w:t>
            </w:r>
            <w:r w:rsidRPr="00A4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Похудеть попробую.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12" w:rsidRPr="00A46112" w:rsidRDefault="00A46112" w:rsidP="00A461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Напеки, кума, блинов,</w:t>
            </w:r>
            <w:r w:rsidRPr="00A4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 чтоб были пышные.</w:t>
            </w:r>
            <w:r w:rsidRPr="00A4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Нынче </w:t>
            </w:r>
            <w:proofErr w:type="spellStart"/>
            <w:r w:rsidRPr="00A4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Маслена</w:t>
            </w:r>
            <w:proofErr w:type="spellEnd"/>
            <w:r w:rsidRPr="00A4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 –</w:t>
            </w:r>
            <w:r w:rsidRPr="00A4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Можно съесть и лишнего.</w:t>
            </w:r>
          </w:p>
        </w:tc>
      </w:tr>
      <w:tr w:rsidR="00A46112" w:rsidRPr="00A46112" w:rsidTr="00A46112">
        <w:trPr>
          <w:trHeight w:val="1275"/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12" w:rsidRPr="00A46112" w:rsidRDefault="00A46112" w:rsidP="00A46112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Прилетали марсиане,</w:t>
            </w:r>
            <w:r w:rsidRPr="00A4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Остались довольные.</w:t>
            </w:r>
            <w:r w:rsidRPr="00A4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Их тарелки не пустые,</w:t>
            </w:r>
            <w:r w:rsidRPr="00A4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блинами полные.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12" w:rsidRPr="00A46112" w:rsidRDefault="00A46112" w:rsidP="00A461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Пятый блин я слопала,</w:t>
            </w:r>
            <w:r w:rsidRPr="00A4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мне юбка лопнула.</w:t>
            </w:r>
            <w:r w:rsidRPr="00A4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Пойду юбку зашивать,</w:t>
            </w:r>
            <w:r w:rsidRPr="00A4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Чтобы есть блины опять.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12" w:rsidRPr="00A46112" w:rsidRDefault="00A46112" w:rsidP="00A46112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Веселей играй, гармошка,</w:t>
            </w:r>
            <w:r w:rsidRPr="00A4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Масленица, не грусти!</w:t>
            </w:r>
            <w:r w:rsidRPr="00A4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Приходи, весна, скорее,</w:t>
            </w:r>
            <w:r w:rsidRPr="00A4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Зиму прочь от нас гони!</w:t>
            </w:r>
          </w:p>
        </w:tc>
      </w:tr>
      <w:tr w:rsidR="00A46112" w:rsidRPr="00A46112" w:rsidTr="00A46112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12" w:rsidRPr="00A46112" w:rsidRDefault="00A46112" w:rsidP="00A461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прощанье весь народ</w:t>
            </w:r>
            <w:r w:rsidRPr="00A4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Масленицу подожжет.</w:t>
            </w:r>
            <w:r w:rsidRPr="00A4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Разгорайся поскорей,</w:t>
            </w:r>
            <w:r w:rsidRPr="00A4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Чтоб жилось нам веселей!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12" w:rsidRPr="00A46112" w:rsidRDefault="00A46112" w:rsidP="00A46112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наступленьем воскресенья</w:t>
            </w:r>
            <w:r w:rsidRPr="00A4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Просим мы у всех прощенья.</w:t>
            </w:r>
            <w:r w:rsidRPr="00A4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Наши добрые стремленья</w:t>
            </w:r>
            <w:r w:rsidRPr="00A4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Вызывают восхищенье.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12" w:rsidRPr="00A46112" w:rsidRDefault="00A46112" w:rsidP="00A461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Уминая всласть ватрушки,</w:t>
            </w:r>
            <w:r w:rsidRPr="00A4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Поют девицы частушки.</w:t>
            </w:r>
            <w:r w:rsidRPr="00A4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Всякий люд кругом танцует,</w:t>
            </w:r>
            <w:r w:rsidRPr="00A4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душа его ликует.</w:t>
            </w:r>
          </w:p>
        </w:tc>
      </w:tr>
      <w:tr w:rsidR="00A46112" w:rsidRPr="00A46112" w:rsidTr="00A46112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12" w:rsidRPr="00A46112" w:rsidRDefault="00A46112" w:rsidP="00A461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Спозаранок бежит зять</w:t>
            </w:r>
            <w:r w:rsidRPr="00A4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Свою тещу ублажать,</w:t>
            </w:r>
            <w:r w:rsidRPr="00A4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Зазывает ее в дом,</w:t>
            </w:r>
            <w:r w:rsidRPr="00A4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Угощает там вином.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12" w:rsidRPr="00A46112" w:rsidRDefault="00A46112" w:rsidP="00A46112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любимой за платок</w:t>
            </w:r>
            <w:r w:rsidRPr="00A4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Парень лезет на шесток.</w:t>
            </w:r>
            <w:r w:rsidRPr="00A4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шесток облит водой,</w:t>
            </w:r>
            <w:r w:rsidRPr="00A4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Оттого и ледяной.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12" w:rsidRPr="00A46112" w:rsidRDefault="00A46112" w:rsidP="00A461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деревне в каждый двор</w:t>
            </w:r>
            <w:r w:rsidRPr="00A4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Забегает детский хор.</w:t>
            </w:r>
            <w:r w:rsidRPr="00A4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домов несут старье,</w:t>
            </w:r>
            <w:r w:rsidRPr="00A4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Всяко разное тряпье.</w:t>
            </w:r>
          </w:p>
        </w:tc>
      </w:tr>
      <w:tr w:rsidR="00A46112" w:rsidRPr="00A46112" w:rsidTr="00A46112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12" w:rsidRPr="00A46112" w:rsidRDefault="00A46112" w:rsidP="00A46112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понедельник с ясной зорьки</w:t>
            </w:r>
            <w:r w:rsidRPr="00A4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Все катаются на горке,</w:t>
            </w:r>
            <w:r w:rsidRPr="00A4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Яства всякие жуют,</w:t>
            </w:r>
            <w:r w:rsidRPr="00A4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Громко песенки поют.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12" w:rsidRPr="00A46112" w:rsidRDefault="00A46112" w:rsidP="00A46112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Масленица – белоножка,</w:t>
            </w:r>
            <w:r w:rsidRPr="00A4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Задержись у нас немножко,</w:t>
            </w:r>
            <w:r w:rsidRPr="00A4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недельку, на денёчек,</w:t>
            </w:r>
            <w:r w:rsidRPr="00A4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единственный часочек!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12" w:rsidRPr="00A46112" w:rsidRDefault="00A46112" w:rsidP="00A46112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 масленой недели</w:t>
            </w:r>
            <w:r w:rsidRPr="00A4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 стола блины летели,</w:t>
            </w:r>
            <w:r w:rsidRPr="00A4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сыр, и творог-</w:t>
            </w:r>
            <w:r w:rsidRPr="00A4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Все летели под порог!</w:t>
            </w:r>
          </w:p>
        </w:tc>
      </w:tr>
      <w:tr w:rsidR="00A46112" w:rsidRPr="00A46112" w:rsidTr="00A46112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12" w:rsidRPr="00A46112" w:rsidRDefault="00A46112" w:rsidP="00A46112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 масленой недели</w:t>
            </w:r>
            <w:r w:rsidRPr="00A4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 стола блины летели,</w:t>
            </w:r>
            <w:r w:rsidRPr="00A4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сыр, и творог-</w:t>
            </w:r>
            <w:r w:rsidRPr="00A4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Все летели под порог!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12" w:rsidRPr="00A46112" w:rsidRDefault="00A46112" w:rsidP="00A461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Мы с подружкою гуляли,</w:t>
            </w:r>
            <w:r w:rsidRPr="00A4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Сыром гору налепляли,</w:t>
            </w:r>
            <w:r w:rsidRPr="00A4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Всю блинами устилали,</w:t>
            </w:r>
            <w:r w:rsidRPr="00A4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Сверху маслом поливали!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12" w:rsidRPr="00A46112" w:rsidRDefault="00A46112" w:rsidP="00A461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Широкая Масленица,</w:t>
            </w:r>
            <w:r w:rsidRPr="00A4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Мы тобою </w:t>
            </w:r>
            <w:r w:rsidRPr="00A4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хвалимся,</w:t>
            </w:r>
            <w:r w:rsidRPr="00A4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горах катаемся,</w:t>
            </w:r>
            <w:r w:rsidRPr="00A4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Блинами объедаемся!</w:t>
            </w:r>
          </w:p>
        </w:tc>
      </w:tr>
    </w:tbl>
    <w:p w:rsidR="00A46112" w:rsidRPr="00A46112" w:rsidRDefault="00A46112" w:rsidP="00A4611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Загадки про Масленицу</w:t>
      </w:r>
    </w:p>
    <w:p w:rsidR="00A46112" w:rsidRPr="00A46112" w:rsidRDefault="00A46112" w:rsidP="00A46112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Ток железный, посад яровой. (Блин на сковороде.)</w:t>
      </w:r>
    </w:p>
    <w:p w:rsidR="00A46112" w:rsidRPr="00A46112" w:rsidRDefault="00A46112" w:rsidP="00A46112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плешь капнешь, вставишь, попаришь, вынешь, поправишь. (Пекутся блины.)</w:t>
      </w:r>
    </w:p>
    <w:p w:rsidR="00A46112" w:rsidRPr="00A46112" w:rsidRDefault="00A46112" w:rsidP="00A46112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Берега </w:t>
      </w:r>
      <w:proofErr w:type="spellStart"/>
      <w:r w:rsidRPr="00A46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железны</w:t>
      </w:r>
      <w:proofErr w:type="spellEnd"/>
      <w:r w:rsidRPr="00A46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рыба без костей, вода дорога. (Сковорода, блин и масло.)</w:t>
      </w:r>
    </w:p>
    <w:p w:rsidR="00A46112" w:rsidRPr="00A46112" w:rsidRDefault="00A46112" w:rsidP="00A46112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Сидит царь-птица на золотых яичках. (Сковорода на углях.)</w:t>
      </w:r>
    </w:p>
    <w:p w:rsidR="00A46112" w:rsidRPr="00A46112" w:rsidRDefault="00A46112" w:rsidP="00A46112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Ой, ты Лакомка-Среда!</w:t>
      </w:r>
      <w:r w:rsidRPr="00A46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A46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Масляна</w:t>
      </w:r>
      <w:proofErr w:type="spellEnd"/>
      <w:r w:rsidRPr="00A46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сковорода!</w:t>
      </w:r>
      <w:r w:rsidRPr="00A46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 повелось со старины -</w:t>
      </w:r>
      <w:r w:rsidRPr="00A46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Едем к… (теще на блины)!</w:t>
      </w:r>
    </w:p>
    <w:p w:rsidR="00A46112" w:rsidRPr="00A46112" w:rsidRDefault="00A46112" w:rsidP="00A46112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Масленица- объеденье!</w:t>
      </w:r>
      <w:r w:rsidRPr="00A46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Напечем блины с утра.</w:t>
      </w:r>
      <w:r w:rsidRPr="00A46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 ним – сметана и варенье</w:t>
      </w:r>
      <w:r w:rsidRPr="00A46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И, конечно же, … (икра)!</w:t>
      </w:r>
    </w:p>
    <w:p w:rsidR="00A46112" w:rsidRPr="00A46112" w:rsidRDefault="00A46112" w:rsidP="00A46112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 икрой, и со сметаной –</w:t>
      </w:r>
      <w:r w:rsidRPr="00A46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Всякие они вкусны!</w:t>
      </w:r>
      <w:r w:rsidRPr="00A46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Ноздреваты и румяны –</w:t>
      </w:r>
      <w:r w:rsidRPr="00A46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Наши солнышки-… (блины)!</w:t>
      </w:r>
    </w:p>
    <w:p w:rsidR="00A46112" w:rsidRPr="00A46112" w:rsidRDefault="00A46112" w:rsidP="00A46112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proofErr w:type="spellStart"/>
      <w:r w:rsidRPr="00A46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масленично</w:t>
      </w:r>
      <w:proofErr w:type="spellEnd"/>
      <w:r w:rsidRPr="00A46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воскресенье</w:t>
      </w:r>
      <w:r w:rsidRPr="00A46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 старался старый Тит</w:t>
      </w:r>
      <w:r w:rsidRPr="00A46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Попросить у всех прощенья</w:t>
      </w:r>
      <w:r w:rsidRPr="00A46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ответить: … ("Бог простит!")!</w:t>
      </w:r>
    </w:p>
    <w:p w:rsidR="00A46112" w:rsidRPr="00A46112" w:rsidRDefault="00A46112" w:rsidP="00A46112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вокруг блины пекут,</w:t>
      </w:r>
      <w:r w:rsidRPr="00A46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Кушать вдоволь нам дают,</w:t>
      </w:r>
      <w:r w:rsidRPr="00A46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Чучело зимы сжигаем,</w:t>
      </w:r>
      <w:r w:rsidRPr="00A46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весну к нам зазываем.</w:t>
      </w:r>
      <w:r w:rsidRPr="00A46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(Масленица)</w:t>
      </w:r>
    </w:p>
    <w:p w:rsidR="00A46112" w:rsidRPr="00A46112" w:rsidRDefault="00A46112" w:rsidP="00A46112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за праздник - объеденье!</w:t>
      </w:r>
      <w:r w:rsidRPr="00A46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этот день печем блины.</w:t>
      </w:r>
      <w:r w:rsidRPr="00A46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Их помажем мы вареньем</w:t>
      </w:r>
      <w:r w:rsidRPr="00A46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 чего ж они вкусны!</w:t>
      </w:r>
      <w:r w:rsidRPr="00A46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(Масленица)</w:t>
      </w:r>
    </w:p>
    <w:p w:rsidR="00A46112" w:rsidRPr="00A46112" w:rsidRDefault="00A46112" w:rsidP="00A46112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sectPr w:rsidR="00A46112" w:rsidRPr="00A46112" w:rsidSect="00FA2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4019B"/>
    <w:multiLevelType w:val="multilevel"/>
    <w:tmpl w:val="8166A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D14D60"/>
    <w:multiLevelType w:val="hybridMultilevel"/>
    <w:tmpl w:val="40764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E851D2"/>
    <w:multiLevelType w:val="multilevel"/>
    <w:tmpl w:val="789EA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5A2137"/>
    <w:multiLevelType w:val="multilevel"/>
    <w:tmpl w:val="DAFA6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746224"/>
    <w:multiLevelType w:val="multilevel"/>
    <w:tmpl w:val="7528F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81F1B01"/>
    <w:multiLevelType w:val="multilevel"/>
    <w:tmpl w:val="5CC2F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6112"/>
    <w:rsid w:val="008A47B8"/>
    <w:rsid w:val="00A46112"/>
    <w:rsid w:val="00BC69AC"/>
    <w:rsid w:val="00BE0E32"/>
    <w:rsid w:val="00F54C93"/>
    <w:rsid w:val="00FA2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2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4611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46112"/>
    <w:pPr>
      <w:ind w:left="720"/>
      <w:contextualSpacing/>
    </w:pPr>
  </w:style>
  <w:style w:type="paragraph" w:customStyle="1" w:styleId="c0">
    <w:name w:val="c0"/>
    <w:basedOn w:val="a"/>
    <w:rsid w:val="00A46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46112"/>
  </w:style>
  <w:style w:type="paragraph" w:styleId="a5">
    <w:name w:val="Normal (Web)"/>
    <w:basedOn w:val="a"/>
    <w:uiPriority w:val="99"/>
    <w:unhideWhenUsed/>
    <w:rsid w:val="008A4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9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ammy-pappy.ru/chastushki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1535</Words>
  <Characters>8750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2</cp:revision>
  <dcterms:created xsi:type="dcterms:W3CDTF">2020-03-09T10:33:00Z</dcterms:created>
  <dcterms:modified xsi:type="dcterms:W3CDTF">2021-11-04T06:41:00Z</dcterms:modified>
</cp:coreProperties>
</file>